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A9BB5F" w14:textId="77777777" w:rsidR="00E65E7B" w:rsidRDefault="00E65E7B" w:rsidP="00E65E7B">
      <w:r>
        <w:t xml:space="preserve">Data sets utilized for this research are as follows: </w:t>
      </w:r>
    </w:p>
    <w:p w14:paraId="16861EFB" w14:textId="77777777" w:rsidR="00E65E7B" w:rsidRDefault="00E65E7B" w:rsidP="00E65E7B"/>
    <w:p w14:paraId="325F3337" w14:textId="77777777" w:rsidR="00E65E7B" w:rsidRDefault="00E65E7B" w:rsidP="00E65E7B">
      <w:pPr>
        <w:pStyle w:val="Heading1"/>
      </w:pPr>
      <w:r>
        <w:t>Derived Data</w:t>
      </w:r>
    </w:p>
    <w:p w14:paraId="093C8905" w14:textId="77777777" w:rsidR="00E65E7B" w:rsidRDefault="00E65E7B" w:rsidP="00E65E7B"/>
    <w:p w14:paraId="06859221" w14:textId="0B18C7BE" w:rsidR="00D85886" w:rsidRDefault="00E65E7B" w:rsidP="00E65E7B">
      <w:r>
        <w:t xml:space="preserve">The three routes with location information </w:t>
      </w:r>
      <w:r w:rsidR="00D85886">
        <w:t xml:space="preserve">only </w:t>
      </w:r>
      <w:r>
        <w:t>are stored in files</w:t>
      </w:r>
      <w:r w:rsidR="00D85886">
        <w:t xml:space="preserve"> route_1.csv, route_2.csv and route_3.csv. They are used as input processed by the R script </w:t>
      </w:r>
      <w:proofErr w:type="spellStart"/>
      <w:r w:rsidR="00D85886">
        <w:t>ship_route_calculations.R</w:t>
      </w:r>
      <w:proofErr w:type="spellEnd"/>
      <w:r w:rsidR="00D85886">
        <w:t xml:space="preserve">, which produces ship route information with specific datetimes: </w:t>
      </w:r>
      <w:bookmarkStart w:id="0" w:name="_Hlk67926034"/>
      <w:r w:rsidR="00D85886">
        <w:t>route_1_datetimes.cs</w:t>
      </w:r>
      <w:bookmarkEnd w:id="0"/>
      <w:r w:rsidR="00D85886">
        <w:t>v, route_2_datetimes.csv and route_3_datetimes.csv.</w:t>
      </w:r>
    </w:p>
    <w:p w14:paraId="3F3A4A39" w14:textId="3A3E35D6" w:rsidR="00D85886" w:rsidRDefault="00D85886" w:rsidP="00E65E7B"/>
    <w:p w14:paraId="7FA4375E" w14:textId="0D2D9031" w:rsidR="00D85886" w:rsidRDefault="00D85886" w:rsidP="00E65E7B">
      <w:r>
        <w:t xml:space="preserve">These 3 files are then used as input processed by the R script </w:t>
      </w:r>
      <w:proofErr w:type="spellStart"/>
      <w:r>
        <w:t>add_environmental_data.R</w:t>
      </w:r>
      <w:proofErr w:type="spellEnd"/>
      <w:r>
        <w:t>. This script extracts environmental data</w:t>
      </w:r>
      <w:r w:rsidR="004D4FFE">
        <w:t xml:space="preserve"> from satellite data</w:t>
      </w:r>
      <w:r>
        <w:t xml:space="preserve"> by matching ship position by date. The final output used in the generation of figures is </w:t>
      </w:r>
      <w:r w:rsidRPr="00D85886">
        <w:t>ship_routes_with_environmental_data</w:t>
      </w:r>
      <w:r>
        <w:t>.csv.</w:t>
      </w:r>
      <w:r w:rsidR="00B87AE8">
        <w:t xml:space="preserve"> This file was used to make Figure 2 and </w:t>
      </w:r>
      <w:proofErr w:type="spellStart"/>
      <w:r w:rsidR="00B87AE8">
        <w:t>WebFigure</w:t>
      </w:r>
      <w:proofErr w:type="spellEnd"/>
      <w:r w:rsidR="00B87AE8">
        <w:t xml:space="preserve"> 1.</w:t>
      </w:r>
    </w:p>
    <w:p w14:paraId="2953C966" w14:textId="50B36A9C" w:rsidR="00E65E7B" w:rsidRDefault="00E65E7B" w:rsidP="00E65E7B"/>
    <w:p w14:paraId="0E0DD16B" w14:textId="3970CFA7" w:rsidR="008B3FAE" w:rsidRDefault="008B3FAE" w:rsidP="00E65E7B">
      <w:bookmarkStart w:id="1" w:name="_Hlk67926119"/>
      <w:r>
        <w:t xml:space="preserve">The data dictionary for </w:t>
      </w:r>
      <w:bookmarkStart w:id="2" w:name="_Hlk67926056"/>
      <w:r>
        <w:t>files route_1_datetimes.csv</w:t>
      </w:r>
      <w:bookmarkEnd w:id="2"/>
      <w:r>
        <w:t>,</w:t>
      </w:r>
      <w:r w:rsidRPr="008B3FAE">
        <w:t xml:space="preserve"> </w:t>
      </w:r>
      <w:r>
        <w:t xml:space="preserve">route_2_datetimes.csv and route_3_datetimes.csv is located in file: </w:t>
      </w:r>
      <w:r w:rsidRPr="008B3FAE">
        <w:t>route_X_datetimes_data_dictionary</w:t>
      </w:r>
      <w:r>
        <w:t>.csv</w:t>
      </w:r>
    </w:p>
    <w:bookmarkEnd w:id="1"/>
    <w:p w14:paraId="44BC3660" w14:textId="037EDBEB" w:rsidR="008B3FAE" w:rsidRDefault="008B3FAE" w:rsidP="00E65E7B"/>
    <w:p w14:paraId="34C76E16" w14:textId="0C703C25" w:rsidR="008B3FAE" w:rsidRDefault="008B3FAE" w:rsidP="00E65E7B">
      <w:r>
        <w:t xml:space="preserve">The data dictionary for the final output file </w:t>
      </w:r>
      <w:r w:rsidRPr="008B3FAE">
        <w:t>ship_routes_with_environmental_data</w:t>
      </w:r>
      <w:r>
        <w:t xml:space="preserve">.csv is located in </w:t>
      </w:r>
      <w:r w:rsidRPr="008B3FAE">
        <w:t>ship_routes_data_dictionary</w:t>
      </w:r>
      <w:r>
        <w:t>.csv.</w:t>
      </w:r>
    </w:p>
    <w:p w14:paraId="0E621CE2" w14:textId="4C110320" w:rsidR="00E65E7B" w:rsidRDefault="00E65E7B" w:rsidP="00E65E7B">
      <w:pPr>
        <w:pStyle w:val="Heading1"/>
      </w:pPr>
      <w:r>
        <w:t>External 3</w:t>
      </w:r>
      <w:r w:rsidRPr="00E65E7B">
        <w:rPr>
          <w:vertAlign w:val="superscript"/>
        </w:rPr>
        <w:t>rd</w:t>
      </w:r>
      <w:r>
        <w:t xml:space="preserve"> party data</w:t>
      </w:r>
    </w:p>
    <w:p w14:paraId="64FAC0DF" w14:textId="77777777" w:rsidR="00E65E7B" w:rsidRDefault="00E65E7B" w:rsidP="00E65E7B"/>
    <w:p w14:paraId="02C622C0" w14:textId="77777777" w:rsidR="00E65E7B" w:rsidRDefault="00E65E7B" w:rsidP="00E65E7B">
      <w:pPr>
        <w:pStyle w:val="Heading2"/>
      </w:pPr>
      <w:r>
        <w:t>Global coverage</w:t>
      </w:r>
    </w:p>
    <w:p w14:paraId="062FDD45" w14:textId="77777777" w:rsidR="00E65E7B" w:rsidRDefault="00E65E7B" w:rsidP="00E65E7B"/>
    <w:p w14:paraId="75485869" w14:textId="5A02C80B" w:rsidR="00E65E7B" w:rsidRDefault="00E65E7B" w:rsidP="00E65E7B">
      <w:pPr>
        <w:pStyle w:val="Heading3"/>
      </w:pPr>
      <w:r>
        <w:t>Sea surface temperature</w:t>
      </w:r>
    </w:p>
    <w:p w14:paraId="7374BBC1" w14:textId="77777777" w:rsidR="00E65E7B" w:rsidRDefault="00E65E7B" w:rsidP="00E65E7B">
      <w:r>
        <w:tab/>
        <w:t>Canada Meteorological Center. 2016. CMC 0.1 deg global sea surface temperature analysis. Ver. 3.0. PO.DAAC, CA, USA. Dataset accessed [2016-03-05] at https://doi.org/10.5067/GHCMC-4FM03</w:t>
      </w:r>
    </w:p>
    <w:p w14:paraId="6053C356" w14:textId="77777777" w:rsidR="00E65E7B" w:rsidRDefault="00E65E7B" w:rsidP="00E65E7B"/>
    <w:p w14:paraId="0879AD8F" w14:textId="37C13639" w:rsidR="00E65E7B" w:rsidRDefault="00E65E7B" w:rsidP="00E65E7B">
      <w:pPr>
        <w:pStyle w:val="Heading3"/>
      </w:pPr>
      <w:r>
        <w:t>Salinity</w:t>
      </w:r>
    </w:p>
    <w:p w14:paraId="3F040F55" w14:textId="77777777" w:rsidR="00E65E7B" w:rsidRDefault="00E65E7B" w:rsidP="00E65E7B">
      <w:r>
        <w:t xml:space="preserve">  E.U. Copernicus Marine Service Information (CMEMS). global-reanalysis-001-030-monthly. Dataset accessed [2016-03-05] at http://marine.copernicus.eu</w:t>
      </w:r>
    </w:p>
    <w:p w14:paraId="19CCF531" w14:textId="77777777" w:rsidR="00E65E7B" w:rsidRDefault="00E65E7B" w:rsidP="00E65E7B"/>
    <w:p w14:paraId="66E70CF3" w14:textId="0A49F596" w:rsidR="00E65E7B" w:rsidRDefault="00E65E7B" w:rsidP="00E65E7B">
      <w:pPr>
        <w:pStyle w:val="Heading3"/>
      </w:pPr>
      <w:r>
        <w:t>Photosynthetically Available Radiation</w:t>
      </w:r>
    </w:p>
    <w:p w14:paraId="48E8B04D" w14:textId="77777777" w:rsidR="00E65E7B" w:rsidRDefault="00E65E7B" w:rsidP="00E65E7B">
      <w:r>
        <w:t xml:space="preserve">  NASA Ocean Biology Processing Group. 2017. MODIS-Aqua Level 3 Mapped Photosynthetically Available Radiation Data Version R2018.0. NASA Ocean Biology DAAC. Dataset accessed [2021-03-17] at https://doi.org/10.5067/AQUA/MODIS/L3M/PAR/2018</w:t>
      </w:r>
    </w:p>
    <w:p w14:paraId="21C054A3" w14:textId="77777777" w:rsidR="00E65E7B" w:rsidRDefault="00E65E7B" w:rsidP="00E65E7B"/>
    <w:p w14:paraId="16B45A98" w14:textId="200424C1" w:rsidR="00E65E7B" w:rsidRDefault="00E65E7B" w:rsidP="00E65E7B">
      <w:pPr>
        <w:pStyle w:val="Heading3"/>
      </w:pPr>
      <w:r>
        <w:t>Chlorophyll-</w:t>
      </w:r>
      <w:r w:rsidRPr="00E65E7B">
        <w:rPr>
          <w:i/>
          <w:iCs/>
        </w:rPr>
        <w:t>a</w:t>
      </w:r>
    </w:p>
    <w:p w14:paraId="28ED77FC" w14:textId="77777777" w:rsidR="00E65E7B" w:rsidRDefault="00E65E7B" w:rsidP="00E65E7B">
      <w:r>
        <w:tab/>
        <w:t>NASA Ocean Biology Processing Group. 2017. MODIS-Aqua Level 3 Mapped Chlorophyll Data Version R2018.0. NASA Ocean Biology DAAC.  Dataset accessed [2021-03-17] at https://doi.org/10.5067/AQUA/MODIS/L3M/CHL/2018</w:t>
      </w:r>
    </w:p>
    <w:p w14:paraId="3AFAAC92" w14:textId="77777777" w:rsidR="00E65E7B" w:rsidRDefault="00E65E7B" w:rsidP="00E65E7B"/>
    <w:p w14:paraId="3DBB2C8A" w14:textId="7CA630B8" w:rsidR="00E65E7B" w:rsidRDefault="00E65E7B" w:rsidP="00E65E7B">
      <w:pPr>
        <w:pStyle w:val="Heading2"/>
      </w:pPr>
      <w:r>
        <w:lastRenderedPageBreak/>
        <w:t>Location-specific supplements</w:t>
      </w:r>
      <w:r w:rsidR="005D3342">
        <w:t xml:space="preserve"> for data gaps</w:t>
      </w:r>
    </w:p>
    <w:p w14:paraId="50A87942" w14:textId="77777777" w:rsidR="00E65E7B" w:rsidRDefault="00E65E7B" w:rsidP="00E65E7B"/>
    <w:p w14:paraId="6A40AB9F" w14:textId="77777777" w:rsidR="00E65E7B" w:rsidRDefault="00E65E7B" w:rsidP="00E65E7B">
      <w:pPr>
        <w:pStyle w:val="Heading3"/>
      </w:pPr>
      <w:r>
        <w:t>Panama Canal</w:t>
      </w:r>
    </w:p>
    <w:p w14:paraId="4E04DA03" w14:textId="77777777" w:rsidR="00E65E7B" w:rsidRDefault="00E65E7B" w:rsidP="00E65E7B">
      <w:r>
        <w:tab/>
        <w:t>water temperature, salinity and chlorophyll-</w:t>
      </w:r>
      <w:r w:rsidRPr="00E65E7B">
        <w:rPr>
          <w:i/>
          <w:iCs/>
        </w:rPr>
        <w:t>a</w:t>
      </w:r>
      <w:r>
        <w:t xml:space="preserve"> concentrations</w:t>
      </w:r>
    </w:p>
    <w:p w14:paraId="2B2C8A78" w14:textId="77777777" w:rsidR="00E65E7B" w:rsidRDefault="00E65E7B" w:rsidP="00E65E7B"/>
    <w:p w14:paraId="66C8EE37" w14:textId="77777777" w:rsidR="00E65E7B" w:rsidRDefault="00E65E7B" w:rsidP="00E65E7B">
      <w:r>
        <w:t>The Panama Canal Authority. 2021. Data accessed [2021-03-09] at https://smithsonian.figshare.com/articles/dataset/Panama_Canal_Authority_Water_Quality_Monitoring/11793768/1</w:t>
      </w:r>
    </w:p>
    <w:p w14:paraId="45679EE7" w14:textId="77777777" w:rsidR="00E65E7B" w:rsidRDefault="00E65E7B" w:rsidP="00E65E7B"/>
    <w:p w14:paraId="3347E57A" w14:textId="77777777" w:rsidR="00E65E7B" w:rsidRDefault="00E65E7B" w:rsidP="00E65E7B">
      <w:pPr>
        <w:pStyle w:val="Heading3"/>
      </w:pPr>
      <w:r>
        <w:t>Suez Canal</w:t>
      </w:r>
    </w:p>
    <w:p w14:paraId="38A13373" w14:textId="77777777" w:rsidR="00E65E7B" w:rsidRDefault="00E65E7B" w:rsidP="00E65E7B"/>
    <w:p w14:paraId="683B3FD3" w14:textId="0133BB33" w:rsidR="00E65E7B" w:rsidRDefault="00E65E7B" w:rsidP="00E65E7B">
      <w:proofErr w:type="spellStart"/>
      <w:r>
        <w:t>Chlorphyll</w:t>
      </w:r>
      <w:proofErr w:type="spellEnd"/>
      <w:r w:rsidRPr="00E65E7B">
        <w:rPr>
          <w:i/>
          <w:iCs/>
        </w:rPr>
        <w:t>-a</w:t>
      </w:r>
    </w:p>
    <w:p w14:paraId="440C7EEF" w14:textId="1B3F84CB" w:rsidR="00E65E7B" w:rsidRDefault="00E65E7B" w:rsidP="00E65E7B">
      <w:r>
        <w:tab/>
        <w:t xml:space="preserve"> E.U. Copernicus Marine Service Information (CMEMS). dataset-oc-glo-bio-multi-l4-chl_4km_monthly-rep.nc. Dataset accessed [2016-03-05] at http://marine.copernicus.eu</w:t>
      </w:r>
    </w:p>
    <w:p w14:paraId="2E6E6547" w14:textId="77777777" w:rsidR="00E65E7B" w:rsidRDefault="00E65E7B" w:rsidP="00E65E7B"/>
    <w:p w14:paraId="5C300F16" w14:textId="525F3CE7" w:rsidR="00E65E7B" w:rsidRDefault="00E65E7B" w:rsidP="00E65E7B">
      <w:pPr>
        <w:pStyle w:val="Heading3"/>
      </w:pPr>
      <w:r>
        <w:t>Miami</w:t>
      </w:r>
    </w:p>
    <w:p w14:paraId="3ABFA4F8" w14:textId="77777777" w:rsidR="00E65E7B" w:rsidRDefault="00E65E7B" w:rsidP="00E65E7B">
      <w:r>
        <w:t>Chlorophyll-</w:t>
      </w:r>
      <w:r w:rsidRPr="00E65E7B">
        <w:rPr>
          <w:i/>
          <w:iCs/>
        </w:rPr>
        <w:t>a</w:t>
      </w:r>
    </w:p>
    <w:p w14:paraId="6528A019" w14:textId="77777777" w:rsidR="00E65E7B" w:rsidRDefault="00E65E7B" w:rsidP="00E65E7B">
      <w:r>
        <w:tab/>
        <w:t>Data accessed [2021-03-18] at https://mdc.maps.arcgis.com/apps/webappviewer/index.html?id=3fd24515ee614f5db63924d7323a4ea7</w:t>
      </w:r>
    </w:p>
    <w:p w14:paraId="6292CF66" w14:textId="77777777" w:rsidR="00E65E7B" w:rsidRDefault="00E65E7B" w:rsidP="00E65E7B"/>
    <w:p w14:paraId="352B609C" w14:textId="6ED61FA8" w:rsidR="00E65E7B" w:rsidRDefault="00E65E7B" w:rsidP="00E65E7B">
      <w:pPr>
        <w:pStyle w:val="Heading3"/>
      </w:pPr>
      <w:r>
        <w:t>Norfolk</w:t>
      </w:r>
    </w:p>
    <w:p w14:paraId="6B187951" w14:textId="77777777" w:rsidR="00E65E7B" w:rsidRDefault="00E65E7B" w:rsidP="00E65E7B">
      <w:r>
        <w:t>Chlorophyll-</w:t>
      </w:r>
      <w:r w:rsidRPr="00E65E7B">
        <w:rPr>
          <w:i/>
          <w:iCs/>
        </w:rPr>
        <w:t>a</w:t>
      </w:r>
    </w:p>
    <w:p w14:paraId="3B75350A" w14:textId="266AD274" w:rsidR="00E65E7B" w:rsidRDefault="00E65E7B" w:rsidP="00E65E7B">
      <w:pPr>
        <w:ind w:firstLine="720"/>
      </w:pPr>
      <w:r>
        <w:t>Data accessed [2021-03-18] at http://data.chesapeakebay.net/WaterQuality</w:t>
      </w:r>
    </w:p>
    <w:p w14:paraId="1A809E12" w14:textId="77777777" w:rsidR="00E65E7B" w:rsidRDefault="00E65E7B" w:rsidP="00E65E7B"/>
    <w:p w14:paraId="533CDF6C" w14:textId="27896DEA" w:rsidR="00E65E7B" w:rsidRDefault="00E65E7B" w:rsidP="00E65E7B">
      <w:pPr>
        <w:pStyle w:val="Heading3"/>
      </w:pPr>
      <w:r>
        <w:t>NY/NJ</w:t>
      </w:r>
    </w:p>
    <w:p w14:paraId="615405A1" w14:textId="24F2F5B7" w:rsidR="00E65E7B" w:rsidRDefault="00E65E7B" w:rsidP="00E65E7B">
      <w:r>
        <w:t>Chlorophyll-</w:t>
      </w:r>
      <w:r w:rsidRPr="00E65E7B">
        <w:rPr>
          <w:i/>
          <w:iCs/>
        </w:rPr>
        <w:t>a</w:t>
      </w:r>
    </w:p>
    <w:p w14:paraId="6F68D1B2" w14:textId="77777777" w:rsidR="00E65E7B" w:rsidRDefault="00E65E7B" w:rsidP="00E65E7B">
      <w:r>
        <w:tab/>
        <w:t>Data accessed [2021-03-18] at https://www1.nyc.gov/assets/dep/downloads/pdf/water/nyc-waterways/harbor-water-quality-report/2016-new-york-harbor-water-quality-report.pdf</w:t>
      </w:r>
    </w:p>
    <w:p w14:paraId="23417C32" w14:textId="77777777" w:rsidR="00E65E7B" w:rsidRDefault="00E65E7B" w:rsidP="00E65E7B"/>
    <w:p w14:paraId="22465E9C" w14:textId="5E4A637A" w:rsidR="00E65E7B" w:rsidRDefault="00E65E7B" w:rsidP="00E65E7B">
      <w:pPr>
        <w:pStyle w:val="Heading3"/>
      </w:pPr>
      <w:r>
        <w:t>LA</w:t>
      </w:r>
    </w:p>
    <w:p w14:paraId="00A8555A" w14:textId="17C92681" w:rsidR="00E65E7B" w:rsidRDefault="00E65E7B" w:rsidP="00E65E7B">
      <w:proofErr w:type="spellStart"/>
      <w:r>
        <w:t>Chlorphyll</w:t>
      </w:r>
      <w:proofErr w:type="spellEnd"/>
      <w:r>
        <w:t>-</w:t>
      </w:r>
      <w:r w:rsidRPr="00E65E7B">
        <w:rPr>
          <w:i/>
          <w:iCs/>
        </w:rPr>
        <w:t>a</w:t>
      </w:r>
    </w:p>
    <w:p w14:paraId="54DF0688" w14:textId="4039EA26" w:rsidR="0021150D" w:rsidRDefault="00E65E7B" w:rsidP="00E65E7B">
      <w:r>
        <w:tab/>
        <w:t>Data accessed [2021-03-18] at https://www.lacitysan.org/san/sandocview?docname=cnt029139</w:t>
      </w:r>
    </w:p>
    <w:sectPr w:rsidR="0021150D" w:rsidSect="00CD41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E7B"/>
    <w:rsid w:val="000747E1"/>
    <w:rsid w:val="001C1EED"/>
    <w:rsid w:val="0021150D"/>
    <w:rsid w:val="00431589"/>
    <w:rsid w:val="004D4FFE"/>
    <w:rsid w:val="005D3342"/>
    <w:rsid w:val="00646D93"/>
    <w:rsid w:val="006B61C1"/>
    <w:rsid w:val="007A4921"/>
    <w:rsid w:val="008B3FAE"/>
    <w:rsid w:val="009128FA"/>
    <w:rsid w:val="00964400"/>
    <w:rsid w:val="009D546F"/>
    <w:rsid w:val="00AC537F"/>
    <w:rsid w:val="00B87AE8"/>
    <w:rsid w:val="00CD4149"/>
    <w:rsid w:val="00D129AA"/>
    <w:rsid w:val="00D85886"/>
    <w:rsid w:val="00E65E7B"/>
    <w:rsid w:val="00EB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B7DA7E"/>
  <w15:chartTrackingRefBased/>
  <w15:docId w15:val="{49CF05D2-60BA-E04B-85D6-E023F32C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FAE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E65E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65E7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65E7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5E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65E7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65E7B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Muirhead</dc:creator>
  <cp:keywords/>
  <dc:description/>
  <cp:lastModifiedBy>Sarah Donelan</cp:lastModifiedBy>
  <cp:revision>6</cp:revision>
  <dcterms:created xsi:type="dcterms:W3CDTF">2021-03-29T19:42:00Z</dcterms:created>
  <dcterms:modified xsi:type="dcterms:W3CDTF">2021-03-30T13:14:00Z</dcterms:modified>
  <cp:category/>
</cp:coreProperties>
</file>