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4AA" w:rsidRPr="00E70BE5" w:rsidRDefault="007834AA">
      <w:pPr>
        <w:spacing w:line="360" w:lineRule="auto"/>
        <w:rPr>
          <w:b/>
          <w:sz w:val="28"/>
          <w:lang w:val="es-ES"/>
        </w:rPr>
      </w:pPr>
      <w:bookmarkStart w:id="0" w:name="_GoBack"/>
      <w:bookmarkEnd w:id="0"/>
      <w:r w:rsidRPr="00E70BE5">
        <w:rPr>
          <w:b/>
          <w:sz w:val="28"/>
          <w:lang w:val="es-ES"/>
        </w:rPr>
        <w:t>Tabla A</w:t>
      </w:r>
      <w:r w:rsidRPr="00E70BE5">
        <w:rPr>
          <w:b/>
          <w:sz w:val="28"/>
          <w:lang w:val="es-ES"/>
        </w:rPr>
        <w:tab/>
        <w:t>Proporciones de la Curva Normal (una cola)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48"/>
        <w:gridCol w:w="886"/>
        <w:gridCol w:w="886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7834AA">
        <w:tc>
          <w:tcPr>
            <w:tcW w:w="648" w:type="dxa"/>
            <w:tcBorders>
              <w:bottom w:val="single" w:sz="12" w:space="0" w:color="000000"/>
              <w:right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 w:rsidRPr="00CE2417">
              <w:rPr>
                <w:sz w:val="24"/>
                <w:lang w:val="es-ES"/>
              </w:rPr>
              <w:t xml:space="preserve"> </w:t>
            </w:r>
            <w:r>
              <w:rPr>
                <w:sz w:val="24"/>
              </w:rPr>
              <w:t>Z</w:t>
            </w:r>
            <w:r>
              <w:t xml:space="preserve"> </w:t>
            </w:r>
          </w:p>
        </w:tc>
        <w:tc>
          <w:tcPr>
            <w:tcW w:w="886" w:type="dxa"/>
            <w:tcBorders>
              <w:left w:val="nil"/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0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1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2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3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4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5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6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7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8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64" w:lineRule="exact"/>
            </w:pPr>
            <w:r>
              <w:t>9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0.0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0.5000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0.4960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0.4920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0.4880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0.4804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0.4801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0.4761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0.4721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0.4681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0.4641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0.1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0.4602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0.4562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0.4522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0.4483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0.4443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0.4404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0.4364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0.4325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0.4286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0.4247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0.2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0.4207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0.4168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0.4129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0.4090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0.4052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0.4013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0.3974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0.3936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0.3897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0.3859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0.3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0.3821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0.3783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0.3745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0.3707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0.3669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0.3632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0.3594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0.3557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0.3520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0.3483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0.4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0.3446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0.3409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0.3372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0.3336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0.3300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0.3264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0.3228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0.3192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0.3156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0.3121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0.5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0.3085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0.3050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0.3015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0.2981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0.2946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0.2912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0.2877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0.2843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0.2810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0.2776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0.6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0.2743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0.2709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0.2676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0.2643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0.2611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0.2578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0.2546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0.2514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0.2483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0.2451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0.7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0.2420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0.2389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0.2358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0.2327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0.2297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0.2266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0.2236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0.2207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0.2177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0.2148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0.8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0.2119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0.2090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0.2061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0.2033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0.2005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0.1977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0.1949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0.1922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0.1894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0.1867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0.9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0.1841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0.1814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0.1788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0.1762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0.1736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0.1711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0.1685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0.1660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0.1635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0.1611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1.0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0.1587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0.1562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0.1539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0.1515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0.1492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0.1469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0.1446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0.1423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0.1401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0.1379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1.1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0.1357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0.1335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0.1314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0.1292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0.1271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0.1251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0.1230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0.1210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0.1190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0.1170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1.2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0.1151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0.1131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0.1112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0.1093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0.1075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0.1056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0.1038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0.1020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0.1003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0.0985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1.3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0.0968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0.0951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0.0934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0.0918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0.0901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0.0885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0.0869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0.0853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0.0838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0.0823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1.4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0.0808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0.0793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0.0778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0.0764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0.0749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0.0735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0.0721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0.0708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0.0694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0.0681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1.5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0.0668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0.0655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0.0643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0.0630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0.0618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0.0606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0.0594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0.0582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0.0571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0.0559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1.6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0.0548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0.0537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0.0526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0.0516</w:t>
            </w:r>
          </w:p>
        </w:tc>
        <w:tc>
          <w:tcPr>
            <w:tcW w:w="886" w:type="dxa"/>
            <w:shd w:val="pct5" w:color="auto" w:fill="auto"/>
          </w:tcPr>
          <w:p w:rsidR="007834AA" w:rsidRDefault="007834AA">
            <w:pPr>
              <w:spacing w:line="240" w:lineRule="exact"/>
            </w:pPr>
            <w:r>
              <w:t>0.0505</w:t>
            </w:r>
          </w:p>
        </w:tc>
        <w:tc>
          <w:tcPr>
            <w:tcW w:w="886" w:type="dxa"/>
            <w:shd w:val="pct5" w:color="auto" w:fill="auto"/>
          </w:tcPr>
          <w:p w:rsidR="007834AA" w:rsidRDefault="007834AA">
            <w:pPr>
              <w:spacing w:line="240" w:lineRule="exact"/>
            </w:pPr>
            <w:r>
              <w:t>0.0495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0.0485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0.0475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0.0465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0.0455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1.7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0.0446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0.0427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0.0418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0.0409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0.0401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0.0392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0.0384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0.0375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0.0367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1.8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0.0359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0.0351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0.0344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0.0329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0.0322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0.0314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0.0301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0.0294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1.9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0.0287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0.0281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0.0274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0.0268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0.0262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0.0256</w:t>
            </w:r>
          </w:p>
        </w:tc>
        <w:tc>
          <w:tcPr>
            <w:tcW w:w="886" w:type="dxa"/>
            <w:shd w:val="pct5" w:color="auto" w:fill="auto"/>
          </w:tcPr>
          <w:p w:rsidR="007834AA" w:rsidRDefault="007834AA">
            <w:pPr>
              <w:spacing w:line="240" w:lineRule="exact"/>
            </w:pPr>
            <w:r>
              <w:t>0.0250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0.0244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0.0239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0.0233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2.0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0.0228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0.0222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0.0217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0.0202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0.0197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0.0192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0.0188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0.0183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2.1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0.0179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0.0174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0.0170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0.0166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0.0162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0.0158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0.0154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0.0150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0.0146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0.0143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2.2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0.0139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0.0136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0.0132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0.0129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0.0125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0.0122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0.0119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0.0116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0.0113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0.0110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2.3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0.0107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0.0102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0.0099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0.0096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0.0094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0.0091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0.0089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0.0087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0.0084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2.4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0.0082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0.0080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0.0078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0.0075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0.0073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0.0071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0.0069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0.0068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0.0066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0.0064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2.5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0.0062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0.0060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0.0059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0.0057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0.0055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0.0054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0.0052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0.0051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0.0048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2.6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0.0047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0.0040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0.0036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2.7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0.0035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0.0030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0.0026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2.8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0.0026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0.0020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0.0019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2.9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0.0019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0.0014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3.0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0.0013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0.0010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3.1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0.0010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0.0009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0.0008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0.0007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3.2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0.0007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0.0006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0.0005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3.3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0.0005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0.0004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3.4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0.0003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3.5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3.6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0.0002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3.7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</w:tr>
      <w:tr w:rsidR="007834AA">
        <w:tc>
          <w:tcPr>
            <w:tcW w:w="648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</w:pPr>
            <w:r>
              <w:t>3.8</w:t>
            </w:r>
          </w:p>
        </w:tc>
        <w:tc>
          <w:tcPr>
            <w:tcW w:w="886" w:type="dxa"/>
            <w:tcBorders>
              <w:left w:val="nil"/>
            </w:tcBorders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  <w:tc>
          <w:tcPr>
            <w:tcW w:w="886" w:type="dxa"/>
          </w:tcPr>
          <w:p w:rsidR="007834AA" w:rsidRDefault="007834AA">
            <w:pPr>
              <w:spacing w:line="240" w:lineRule="exact"/>
            </w:pPr>
            <w:r>
              <w:t>0.0001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8"/>
          <w:lang w:val="es-ES"/>
        </w:rPr>
      </w:pPr>
      <w:r w:rsidRPr="00CE2417">
        <w:rPr>
          <w:sz w:val="24"/>
          <w:lang w:val="es-ES"/>
        </w:rPr>
        <w:br w:type="column"/>
      </w:r>
      <w:r w:rsidRPr="00E70BE5">
        <w:rPr>
          <w:b/>
          <w:sz w:val="28"/>
          <w:lang w:val="es-ES"/>
        </w:rPr>
        <w:lastRenderedPageBreak/>
        <w:t>Tabla B</w:t>
      </w:r>
      <w:r w:rsidRPr="00E70BE5">
        <w:rPr>
          <w:b/>
          <w:sz w:val="28"/>
          <w:lang w:val="es-ES"/>
        </w:rPr>
        <w:tab/>
        <w:t xml:space="preserve">Valores Críticos de </w:t>
      </w:r>
      <w:r w:rsidR="00E70BE5">
        <w:rPr>
          <w:b/>
          <w:sz w:val="28"/>
          <w:lang w:val="es-ES"/>
        </w:rPr>
        <w:t>Ch</w:t>
      </w:r>
      <w:r w:rsidRPr="00E70BE5">
        <w:rPr>
          <w:b/>
          <w:sz w:val="28"/>
          <w:lang w:val="es-ES"/>
        </w:rPr>
        <w:t xml:space="preserve">i-cuadrado </w:t>
      </w:r>
      <w:r w:rsidRPr="00E70BE5">
        <w:rPr>
          <w:rFonts w:ascii="Symbol" w:hAnsi="Symbol"/>
          <w:b/>
          <w:i/>
          <w:position w:val="4"/>
          <w:sz w:val="28"/>
        </w:rPr>
        <w:t></w:t>
      </w:r>
      <w:r w:rsidRPr="00E70BE5">
        <w:rPr>
          <w:b/>
          <w:spacing w:val="20"/>
          <w:position w:val="4"/>
          <w:sz w:val="28"/>
          <w:vertAlign w:val="superscript"/>
          <w:lang w:val="es-ES"/>
        </w:rPr>
        <w:t>2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A0" w:firstRow="1" w:lastRow="0" w:firstColumn="1" w:lastColumn="0" w:noHBand="0" w:noVBand="0"/>
      </w:tblPr>
      <w:tblGrid>
        <w:gridCol w:w="720"/>
        <w:gridCol w:w="1440"/>
        <w:gridCol w:w="1440"/>
        <w:gridCol w:w="1440"/>
        <w:gridCol w:w="1440"/>
        <w:gridCol w:w="1440"/>
      </w:tblGrid>
      <w:tr w:rsidR="007834AA">
        <w:trPr>
          <w:cantSplit/>
        </w:trPr>
        <w:tc>
          <w:tcPr>
            <w:tcW w:w="720" w:type="dxa"/>
            <w:tcBorders>
              <w:bottom w:val="single" w:sz="12" w:space="0" w:color="000000"/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center"/>
              <w:rPr>
                <w:rFonts w:ascii="Aldine401 BT" w:hAnsi="Aldine401 BT"/>
                <w:sz w:val="24"/>
              </w:rPr>
            </w:pPr>
            <w:r>
              <w:rPr>
                <w:rFonts w:ascii="Symbol" w:hAnsi="Symbol"/>
                <w:sz w:val="22"/>
              </w:rPr>
              <w:t></w:t>
            </w:r>
          </w:p>
        </w:tc>
        <w:tc>
          <w:tcPr>
            <w:tcW w:w="1440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rFonts w:ascii="Aldine401 BT" w:hAnsi="Aldine401 BT"/>
                <w:sz w:val="28"/>
              </w:rPr>
            </w:pPr>
            <w:r>
              <w:rPr>
                <w:rFonts w:ascii="Symbol" w:hAnsi="Symbol"/>
                <w:sz w:val="24"/>
              </w:rPr>
              <w:t></w:t>
            </w:r>
            <w:r>
              <w:rPr>
                <w:rFonts w:ascii="Aldine401 BT" w:hAnsi="Aldine401 BT"/>
                <w:sz w:val="24"/>
              </w:rPr>
              <w:t xml:space="preserve"> = 0.05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40" w:lineRule="exac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0.025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40" w:lineRule="exac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0.01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40" w:lineRule="exac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0.005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spacing w:line="240" w:lineRule="exac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0.001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3.841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5.024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6.635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7.879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10.828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5.991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7.378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9.210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10.597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13.816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7.815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9.348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11.345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12.838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16.266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9.488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11.143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13.277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14.860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18.467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11.070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12.833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15.086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16.750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20.515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12.592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14.449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16.812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18.548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22.458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14.067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16.013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18.475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20.278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24.322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15.507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17.535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20.090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21.955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26.124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16.919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19.023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21.666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23.589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27.877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18.307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20.483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23.209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25.188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29.588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11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19.675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21.920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24.725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26.757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31.264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21.026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23.337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26.217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28.300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32.909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22.362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24.736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27.688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29.819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34.528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23.685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26.119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29.141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31.319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36.123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8"/>
              </w:rPr>
            </w:pPr>
            <w:r>
              <w:rPr>
                <w:rFonts w:ascii="Aldine401 BT" w:hAnsi="Aldine401 BT"/>
                <w:sz w:val="24"/>
              </w:rPr>
              <w:t xml:space="preserve">15 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24.996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27.488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30.578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32.801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37.697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26.296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28.845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32.000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34.267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39.252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27.587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30.191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33.409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35.718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40.790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28.869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31.526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34.805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37.156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42.312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19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30.144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32.852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36.191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38.582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43.820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31.410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34.170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37.566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39.997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45.315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21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32.671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35.479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38.932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41.401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46.797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33.924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36.781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40.289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42.796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48.268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35.172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38.076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41.638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44.181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49.728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36.415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39.364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42.980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45.559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51.179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37.652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40.646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44.314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46.928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52.620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38.885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41.923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45.642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48.290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54.052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40.133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43.195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46.963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49.645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55.476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41.337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44.461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48.278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50.993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56.892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29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42.557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45.722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49.588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52.336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58.301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43.773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46.979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50.892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53.672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59.703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31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44.985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48.232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52.191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55.003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61.098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46.194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49.480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53.486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56.328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62.487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47.400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50.725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54.776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57.648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63.870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48.602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51.966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56.061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58.964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65.247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49.802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53.203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57.342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60.275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66.619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50.998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54.437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58.619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61.581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67.985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52.192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55.668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59.893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62.883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69.346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53.384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56.896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61.162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64.181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70.703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39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54.572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58.120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62.428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65.476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72.055</w:t>
            </w:r>
          </w:p>
        </w:tc>
      </w:tr>
      <w:tr w:rsidR="007834AA">
        <w:trPr>
          <w:cantSplit/>
        </w:trPr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spacing w:line="240" w:lineRule="exact"/>
              <w:jc w:val="right"/>
              <w:rPr>
                <w:rFonts w:ascii="Aldine401 BT" w:hAnsi="Aldine401 BT"/>
                <w:sz w:val="24"/>
              </w:rPr>
            </w:pPr>
            <w:r>
              <w:rPr>
                <w:rFonts w:ascii="Aldine401 BT" w:hAnsi="Aldine401 BT"/>
                <w:sz w:val="24"/>
              </w:rPr>
              <w:t>40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55.758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>59.342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63.691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66.766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73.402</w:t>
            </w:r>
          </w:p>
        </w:tc>
      </w:tr>
    </w:tbl>
    <w:p w:rsidR="007834AA" w:rsidRDefault="007834AA">
      <w:pPr>
        <w:tabs>
          <w:tab w:val="left" w:pos="1008"/>
          <w:tab w:val="left" w:pos="2448"/>
          <w:tab w:val="left" w:pos="3888"/>
          <w:tab w:val="left" w:pos="5328"/>
          <w:tab w:val="left" w:pos="6768"/>
        </w:tabs>
        <w:spacing w:line="240" w:lineRule="exact"/>
        <w:rPr>
          <w:sz w:val="24"/>
        </w:rPr>
      </w:pPr>
    </w:p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8"/>
          <w:lang w:val="es-ES"/>
        </w:rPr>
      </w:pPr>
      <w:r w:rsidRPr="00CE2417">
        <w:rPr>
          <w:sz w:val="28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B (cont.)</w:t>
      </w:r>
      <w:r w:rsidRPr="00E70BE5">
        <w:rPr>
          <w:b/>
          <w:sz w:val="28"/>
          <w:lang w:val="es-ES"/>
        </w:rPr>
        <w:tab/>
        <w:t xml:space="preserve">Valores Críticos de </w:t>
      </w:r>
      <w:r w:rsidR="00E70BE5">
        <w:rPr>
          <w:b/>
          <w:sz w:val="28"/>
          <w:lang w:val="es-ES"/>
        </w:rPr>
        <w:t>Ch</w:t>
      </w:r>
      <w:r w:rsidRPr="00E70BE5">
        <w:rPr>
          <w:b/>
          <w:sz w:val="28"/>
          <w:lang w:val="es-ES"/>
        </w:rPr>
        <w:t xml:space="preserve">i-cuadrado </w:t>
      </w:r>
      <w:r w:rsidRPr="00E70BE5">
        <w:rPr>
          <w:rFonts w:ascii="Symbol" w:hAnsi="Symbol"/>
          <w:b/>
          <w:i/>
          <w:position w:val="4"/>
          <w:sz w:val="28"/>
        </w:rPr>
        <w:t></w:t>
      </w:r>
      <w:r w:rsidRPr="00E70BE5">
        <w:rPr>
          <w:b/>
          <w:spacing w:val="20"/>
          <w:position w:val="4"/>
          <w:sz w:val="28"/>
          <w:vertAlign w:val="superscript"/>
          <w:lang w:val="es-ES"/>
        </w:rPr>
        <w:t>2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A0" w:firstRow="1" w:lastRow="0" w:firstColumn="1" w:lastColumn="0" w:noHBand="0" w:noVBand="0"/>
      </w:tblPr>
      <w:tblGrid>
        <w:gridCol w:w="720"/>
        <w:gridCol w:w="1440"/>
        <w:gridCol w:w="1440"/>
        <w:gridCol w:w="1440"/>
        <w:gridCol w:w="1440"/>
        <w:gridCol w:w="1440"/>
      </w:tblGrid>
      <w:tr w:rsidR="007834AA">
        <w:tc>
          <w:tcPr>
            <w:tcW w:w="720" w:type="dxa"/>
            <w:tcBorders>
              <w:bottom w:val="single" w:sz="12" w:space="0" w:color="000000"/>
              <w:right w:val="single" w:sz="12" w:space="0" w:color="000000"/>
            </w:tcBorders>
          </w:tcPr>
          <w:p w:rsidR="007834AA" w:rsidRDefault="007834AA">
            <w:pPr>
              <w:pStyle w:val="critical"/>
              <w:jc w:val="center"/>
              <w:rPr>
                <w:sz w:val="24"/>
                <w:u w:val="double"/>
              </w:rPr>
            </w:pPr>
            <w:r>
              <w:rPr>
                <w:rFonts w:ascii="Symbol" w:hAnsi="Symbol"/>
                <w:i/>
              </w:rPr>
              <w:t></w:t>
            </w:r>
          </w:p>
        </w:tc>
        <w:tc>
          <w:tcPr>
            <w:tcW w:w="1440" w:type="dxa"/>
            <w:tcBorders>
              <w:left w:val="nil"/>
            </w:tcBorders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CG Times (WN)" w:hAnsi="CG Times (WN)"/>
                <w:sz w:val="24"/>
              </w:rPr>
              <w:t xml:space="preserve">= </w:t>
            </w:r>
            <w:r>
              <w:rPr>
                <w:sz w:val="24"/>
              </w:rPr>
              <w:t>0.05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pStyle w:val="critical"/>
              <w:rPr>
                <w:sz w:val="28"/>
              </w:rPr>
            </w:pPr>
            <w:r>
              <w:rPr>
                <w:sz w:val="24"/>
              </w:rPr>
              <w:t xml:space="preserve"> 0.025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 xml:space="preserve"> 0.01 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 xml:space="preserve"> 0.005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40" w:type="dxa"/>
            <w:tcBorders>
              <w:top w:val="single" w:sz="12" w:space="0" w:color="000000"/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56.942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60.561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64.950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68.053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74.745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58.124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61.777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66.206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69.336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76.084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59.304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62.990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67.459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70.616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77.419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60.481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64.201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68.710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71.893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78.750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61.656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65.410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69.957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73.166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80.077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62.830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66.617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71.201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74.437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81.400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64.001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67.821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72.443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75.704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82.720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65.171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69.023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73.683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76.969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84.037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66.339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70.222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74.919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78.231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85.351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67.505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71.420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76.154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79.490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86.661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68.669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72.616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77.386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80.747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87.968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69.832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73.810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78.616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82.001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89.272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70.993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75.002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79.843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83.253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90.573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72.153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76.192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81.069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84.502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91.872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73.311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77.380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82.292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85.749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93.168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74.468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78.567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83.513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86.994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94.461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75.624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79.752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84.733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88.236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95.751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76.778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80.936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85.950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89.477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97.039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77.931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82.117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87.166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90.715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98.324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79.082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83.298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88.379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91.952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99.607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80.232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84.476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89.591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93.186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100.888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82.381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85.654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90.802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94.419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102.166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82.529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86.830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92.010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95.649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103.442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83.675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88.004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93.217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96.878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104.716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84.821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89.177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94.422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98.105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105.988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85.965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90.349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95.626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99.330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107.258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87.108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91.519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96.828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100.554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108.526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88.250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92.689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98.028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101.776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109.791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89.391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93.856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99.228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102.996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111.055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90.531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95.023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100.425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104.215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112.317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91.670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96.189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101.621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105.432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113 577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92.808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97.353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102.816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106.648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114.835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93.945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98.516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104.010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107.862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116.092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95.081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99.678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105.202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109.074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117.346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96.217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100.839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106.393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110.286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118.599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97.351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101.999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107.583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111.495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119.850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98.484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103.158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108.771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112.704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121.100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99.617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104.316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109.958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113.911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122.348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100.749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105.473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111.144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115.117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123.594</w:t>
            </w:r>
          </w:p>
        </w:tc>
      </w:tr>
      <w:tr w:rsidR="007834AA">
        <w:tc>
          <w:tcPr>
            <w:tcW w:w="720" w:type="dxa"/>
            <w:tcBorders>
              <w:right w:val="single" w:sz="12" w:space="0" w:color="000000"/>
            </w:tcBorders>
          </w:tcPr>
          <w:p w:rsidR="007834AA" w:rsidRDefault="007834AA">
            <w:pPr>
              <w:pStyle w:val="critical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4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101.879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106.629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112.329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116.321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4"/>
              </w:rPr>
            </w:pPr>
            <w:r>
              <w:rPr>
                <w:sz w:val="24"/>
              </w:rPr>
              <w:t>124.839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8"/>
          <w:lang w:val="es-ES"/>
        </w:rPr>
      </w:pPr>
      <w:r w:rsidRPr="00CE2417">
        <w:rPr>
          <w:sz w:val="28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B (cont.)</w:t>
      </w:r>
      <w:r w:rsidRPr="00E70BE5">
        <w:rPr>
          <w:b/>
          <w:sz w:val="28"/>
          <w:lang w:val="es-ES"/>
        </w:rPr>
        <w:tab/>
        <w:t xml:space="preserve">Valores Críticos de </w:t>
      </w:r>
      <w:r w:rsidR="00E70BE5">
        <w:rPr>
          <w:b/>
          <w:sz w:val="28"/>
          <w:lang w:val="es-ES"/>
        </w:rPr>
        <w:t>Ch</w:t>
      </w:r>
      <w:r w:rsidRPr="00E70BE5">
        <w:rPr>
          <w:b/>
          <w:sz w:val="28"/>
          <w:lang w:val="es-ES"/>
        </w:rPr>
        <w:t xml:space="preserve">i-cuadrado </w:t>
      </w:r>
      <w:r w:rsidRPr="00E70BE5">
        <w:rPr>
          <w:rFonts w:ascii="Symbol" w:hAnsi="Symbol"/>
          <w:b/>
          <w:i/>
          <w:position w:val="4"/>
          <w:sz w:val="28"/>
        </w:rPr>
        <w:t></w:t>
      </w:r>
      <w:r w:rsidRPr="00E70BE5">
        <w:rPr>
          <w:b/>
          <w:spacing w:val="20"/>
          <w:position w:val="4"/>
          <w:sz w:val="28"/>
          <w:vertAlign w:val="superscript"/>
          <w:lang w:val="es-ES"/>
        </w:rPr>
        <w:t>2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738"/>
        <w:gridCol w:w="1336"/>
        <w:gridCol w:w="1493"/>
        <w:gridCol w:w="1493"/>
        <w:gridCol w:w="1438"/>
        <w:gridCol w:w="1440"/>
      </w:tblGrid>
      <w:tr w:rsidR="007834AA">
        <w:tc>
          <w:tcPr>
            <w:tcW w:w="738" w:type="dxa"/>
            <w:tcBorders>
              <w:bottom w:val="single" w:sz="6" w:space="0" w:color="auto"/>
            </w:tcBorders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rFonts w:ascii="Symbol" w:hAnsi="Symbol"/>
                <w:i/>
              </w:rPr>
              <w:t></w:t>
            </w:r>
          </w:p>
        </w:tc>
        <w:tc>
          <w:tcPr>
            <w:tcW w:w="1336" w:type="dxa"/>
            <w:tcBorders>
              <w:left w:val="single" w:sz="12" w:space="0" w:color="000000"/>
              <w:bottom w:val="single" w:sz="6" w:space="0" w:color="auto"/>
            </w:tcBorders>
          </w:tcPr>
          <w:p w:rsidR="007834AA" w:rsidRDefault="007834AA">
            <w:pPr>
              <w:pStyle w:val="critical"/>
            </w:pPr>
            <w:r>
              <w:rPr>
                <w:rFonts w:ascii="Symbol" w:hAnsi="Symbol"/>
                <w:sz w:val="28"/>
              </w:rPr>
              <w:t></w:t>
            </w:r>
            <w:r>
              <w:rPr>
                <w:rFonts w:ascii="Symbol" w:hAnsi="Symbol"/>
                <w:b/>
                <w:sz w:val="24"/>
              </w:rPr>
              <w:t></w:t>
            </w:r>
            <w:r>
              <w:rPr>
                <w:rFonts w:ascii="CG Times (WN)" w:hAnsi="CG Times (WN)"/>
                <w:b/>
                <w:sz w:val="24"/>
              </w:rPr>
              <w:t xml:space="preserve">= </w:t>
            </w:r>
            <w:r>
              <w:rPr>
                <w:sz w:val="24"/>
              </w:rPr>
              <w:t>0.05</w:t>
            </w:r>
          </w:p>
        </w:tc>
        <w:tc>
          <w:tcPr>
            <w:tcW w:w="1493" w:type="dxa"/>
            <w:tcBorders>
              <w:bottom w:val="single" w:sz="6" w:space="0" w:color="auto"/>
            </w:tcBorders>
          </w:tcPr>
          <w:p w:rsidR="007834AA" w:rsidRDefault="007834AA">
            <w:pPr>
              <w:pStyle w:val="critical"/>
            </w:pPr>
            <w:r>
              <w:rPr>
                <w:sz w:val="24"/>
              </w:rPr>
              <w:t>0.025</w:t>
            </w:r>
          </w:p>
        </w:tc>
        <w:tc>
          <w:tcPr>
            <w:tcW w:w="1493" w:type="dxa"/>
            <w:tcBorders>
              <w:bottom w:val="single" w:sz="6" w:space="0" w:color="auto"/>
            </w:tcBorders>
          </w:tcPr>
          <w:p w:rsidR="007834AA" w:rsidRDefault="007834AA">
            <w:pPr>
              <w:pStyle w:val="critical"/>
            </w:pPr>
            <w:r>
              <w:rPr>
                <w:sz w:val="24"/>
              </w:rPr>
              <w:t>0.01</w:t>
            </w:r>
          </w:p>
        </w:tc>
        <w:tc>
          <w:tcPr>
            <w:tcW w:w="1438" w:type="dxa"/>
            <w:tcBorders>
              <w:bottom w:val="single" w:sz="6" w:space="0" w:color="auto"/>
            </w:tcBorders>
          </w:tcPr>
          <w:p w:rsidR="007834AA" w:rsidRDefault="007834AA">
            <w:pPr>
              <w:pStyle w:val="critical"/>
            </w:pPr>
            <w:r>
              <w:rPr>
                <w:sz w:val="24"/>
              </w:rPr>
              <w:t>0.005</w:t>
            </w:r>
          </w:p>
        </w:tc>
        <w:tc>
          <w:tcPr>
            <w:tcW w:w="1440" w:type="dxa"/>
            <w:tcBorders>
              <w:bottom w:val="single" w:sz="6" w:space="0" w:color="auto"/>
            </w:tcBorders>
          </w:tcPr>
          <w:p w:rsidR="007834AA" w:rsidRDefault="007834AA">
            <w:pPr>
              <w:pStyle w:val="critical"/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81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103.010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107.783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113.512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117.524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126.083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82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104.139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108.937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114.695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118.726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127.324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83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105.267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110.090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115.876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119.927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128.565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84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106.395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111.242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117.057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121.126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129.804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85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107.522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112.393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118.236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122.325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131.041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86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108.648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113.544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119.414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123.522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132.277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87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109.773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114.693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120.591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124.718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133.512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88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110.898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115.841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121.767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125.913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134.745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89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112.022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116.989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122.942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127.106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135.978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90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113.145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118.136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124.116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128.299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137.208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91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114.268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119.282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125.289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129.491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138.438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92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115.390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120.427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126.462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130.681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139.666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93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116.511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121.571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127.633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131.871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140.893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94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117.632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122.715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128.803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133.059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142.119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95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118.752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123.858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129.973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134.247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143.344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96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119.871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125.000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131.141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135.433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144.567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97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120.990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126.141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132.309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136.619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145.789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98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122.108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127.282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133.476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137.803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147.010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99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123.225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128.422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134.642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138.987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148.230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100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124.342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129.561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135.807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140.169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149.449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  <w:rPr>
                <w:sz w:val="28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  <w:rPr>
                <w:sz w:val="28"/>
              </w:rPr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  <w:rPr>
                <w:sz w:val="28"/>
              </w:rPr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  <w:rPr>
                <w:sz w:val="28"/>
              </w:rPr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101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125.458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130.700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136.971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141.351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150.667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102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126.574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131.838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138.134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142.532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151.884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103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127.689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132.975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139.297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143.712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153.099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104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128.804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134.111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140.459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144.891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154.314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105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129.918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135.247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141.620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146.070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155.528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106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131.031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136.382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142.780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147.247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156.740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107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132.144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137.517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143.940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148.424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157.952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108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133.257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138.651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145.093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149.599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159.162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109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134.369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139.784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146.257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150.744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160.372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110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135.480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140.917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147.414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151.948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161.581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111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136.591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142.049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148.571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153.122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162.788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112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137.701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143.180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149.727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154.294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163.995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113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138.811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144.311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150.882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155.466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165.201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114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139.921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145.441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152.037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156.637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166.406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115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141.030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146.571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153.191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157.808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167.610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116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142.138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147.700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154.344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158.977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168.813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117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143.246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148.829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155.496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160.146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170.016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118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144.354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149.957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156.648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161.314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171.217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119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145.461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151.084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157.800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162.481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172.418</w:t>
            </w:r>
          </w:p>
        </w:tc>
      </w:tr>
      <w:tr w:rsidR="007834AA">
        <w:tc>
          <w:tcPr>
            <w:tcW w:w="734" w:type="dxa"/>
          </w:tcPr>
          <w:p w:rsidR="007834AA" w:rsidRDefault="007834AA">
            <w:pPr>
              <w:pStyle w:val="critical"/>
              <w:jc w:val="right"/>
            </w:pPr>
            <w:r>
              <w:t>120</w:t>
            </w:r>
          </w:p>
        </w:tc>
        <w:tc>
          <w:tcPr>
            <w:tcW w:w="1336" w:type="dxa"/>
            <w:tcBorders>
              <w:left w:val="single" w:sz="12" w:space="0" w:color="000000"/>
            </w:tcBorders>
            <w:shd w:val="pct5" w:color="auto" w:fill="auto"/>
          </w:tcPr>
          <w:p w:rsidR="007834AA" w:rsidRDefault="007834AA">
            <w:pPr>
              <w:pStyle w:val="critical"/>
              <w:jc w:val="center"/>
              <w:rPr>
                <w:sz w:val="24"/>
              </w:rPr>
            </w:pPr>
            <w:r>
              <w:rPr>
                <w:sz w:val="24"/>
              </w:rPr>
              <w:t>146.567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152.211</w:t>
            </w:r>
          </w:p>
        </w:tc>
        <w:tc>
          <w:tcPr>
            <w:tcW w:w="1493" w:type="dxa"/>
          </w:tcPr>
          <w:p w:rsidR="007834AA" w:rsidRDefault="007834AA">
            <w:pPr>
              <w:pStyle w:val="critical"/>
            </w:pPr>
            <w:r>
              <w:t>158.950</w:t>
            </w:r>
          </w:p>
        </w:tc>
        <w:tc>
          <w:tcPr>
            <w:tcW w:w="1438" w:type="dxa"/>
          </w:tcPr>
          <w:p w:rsidR="007834AA" w:rsidRDefault="007834AA">
            <w:pPr>
              <w:pStyle w:val="critical"/>
            </w:pPr>
            <w:r>
              <w:t>163.648</w:t>
            </w:r>
          </w:p>
        </w:tc>
        <w:tc>
          <w:tcPr>
            <w:tcW w:w="1440" w:type="dxa"/>
          </w:tcPr>
          <w:p w:rsidR="007834AA" w:rsidRDefault="007834AA">
            <w:pPr>
              <w:pStyle w:val="critical"/>
            </w:pPr>
            <w:r>
              <w:t>173.617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8"/>
          <w:lang w:val="es-ES"/>
        </w:rPr>
      </w:pPr>
      <w:r w:rsidRPr="00CE2417">
        <w:rPr>
          <w:sz w:val="28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B (cont.)</w:t>
      </w:r>
      <w:r w:rsidRPr="00E70BE5">
        <w:rPr>
          <w:b/>
          <w:sz w:val="28"/>
          <w:lang w:val="es-ES"/>
        </w:rPr>
        <w:tab/>
        <w:t xml:space="preserve">Valores Críticos de </w:t>
      </w:r>
      <w:r w:rsidR="00E70BE5">
        <w:rPr>
          <w:b/>
          <w:sz w:val="28"/>
          <w:lang w:val="es-ES"/>
        </w:rPr>
        <w:t>Ch</w:t>
      </w:r>
      <w:r w:rsidRPr="00E70BE5">
        <w:rPr>
          <w:b/>
          <w:sz w:val="28"/>
          <w:lang w:val="es-ES"/>
        </w:rPr>
        <w:t xml:space="preserve">i-cuadrado </w:t>
      </w:r>
      <w:r w:rsidRPr="00E70BE5">
        <w:rPr>
          <w:rFonts w:ascii="Symbol" w:hAnsi="Symbol"/>
          <w:b/>
          <w:i/>
          <w:position w:val="4"/>
          <w:sz w:val="28"/>
        </w:rPr>
        <w:t></w:t>
      </w:r>
      <w:r w:rsidRPr="00E70BE5">
        <w:rPr>
          <w:b/>
          <w:spacing w:val="20"/>
          <w:position w:val="4"/>
          <w:sz w:val="28"/>
          <w:vertAlign w:val="superscript"/>
          <w:lang w:val="es-ES"/>
        </w:rPr>
        <w:t>2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734"/>
        <w:gridCol w:w="1350"/>
        <w:gridCol w:w="1440"/>
        <w:gridCol w:w="1495"/>
        <w:gridCol w:w="1475"/>
        <w:gridCol w:w="1440"/>
      </w:tblGrid>
      <w:tr w:rsidR="007834AA">
        <w:tc>
          <w:tcPr>
            <w:tcW w:w="734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i/>
                <w:sz w:val="24"/>
              </w:rPr>
            </w:pPr>
            <w:r>
              <w:rPr>
                <w:i/>
                <w:sz w:val="28"/>
              </w:rPr>
              <w:t>v</w:t>
            </w:r>
          </w:p>
        </w:tc>
        <w:tc>
          <w:tcPr>
            <w:tcW w:w="1350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</w:t>
            </w:r>
            <w:r>
              <w:rPr>
                <w:rFonts w:ascii="Symbol" w:hAnsi="Symbol"/>
                <w:b/>
                <w:sz w:val="24"/>
              </w:rPr>
              <w:t></w:t>
            </w:r>
            <w:r>
              <w:rPr>
                <w:rFonts w:ascii="CG Times (WN)" w:hAnsi="CG Times (WN)"/>
                <w:b/>
                <w:sz w:val="24"/>
              </w:rPr>
              <w:t xml:space="preserve">= </w:t>
            </w:r>
            <w:r>
              <w:rPr>
                <w:sz w:val="24"/>
              </w:rPr>
              <w:t>0.05</w:t>
            </w:r>
          </w:p>
        </w:tc>
        <w:tc>
          <w:tcPr>
            <w:tcW w:w="144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 xml:space="preserve"> 0.025</w:t>
            </w:r>
          </w:p>
        </w:tc>
        <w:tc>
          <w:tcPr>
            <w:tcW w:w="1495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 0.01 </w:t>
            </w:r>
          </w:p>
        </w:tc>
        <w:tc>
          <w:tcPr>
            <w:tcW w:w="1475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 0.005</w:t>
            </w:r>
          </w:p>
        </w:tc>
        <w:tc>
          <w:tcPr>
            <w:tcW w:w="144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 0.001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147.674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153.338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160.100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164.814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174.816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148.779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154.464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161.250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165.980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176.014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149.885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155.589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162.398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167.144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177.212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150.989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156.714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163.546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168.308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178.408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152.094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157.839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164.694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169.471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179.604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153.198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158.962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165.841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170.634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180.799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154.302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160.086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166.987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171.796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181.993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155.405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161.209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168.133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172.957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183.186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156.508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162.331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169.278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174.118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184.379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157.610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163.453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170.423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175.278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185.571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158.712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164.575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171.567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176.438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186.762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159.814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165.696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172.711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177.597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187.953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160.915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166.816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173.854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178.755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189.142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162.016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167.936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174.996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179.913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190.331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163.116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169.056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176.138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181.070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191.520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164.216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170.175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177.280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182.226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192.707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165.316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171.294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178.421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183.382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193.894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166.415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172.412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179.561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184.538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195.080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167.514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173.530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180.701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185.693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196.266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50" w:type="dxa"/>
            <w:tcBorders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168.613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174.648</w:t>
            </w:r>
          </w:p>
        </w:tc>
        <w:tc>
          <w:tcPr>
            <w:tcW w:w="149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181.840</w:t>
            </w:r>
          </w:p>
        </w:tc>
        <w:tc>
          <w:tcPr>
            <w:tcW w:w="147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186.847</w:t>
            </w:r>
          </w:p>
        </w:tc>
        <w:tc>
          <w:tcPr>
            <w:tcW w:w="144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197.451</w:t>
            </w:r>
          </w:p>
        </w:tc>
      </w:tr>
    </w:tbl>
    <w:p w:rsidR="007834AA" w:rsidRDefault="007834AA">
      <w:pPr>
        <w:tabs>
          <w:tab w:val="left" w:pos="1008"/>
          <w:tab w:val="left" w:pos="2448"/>
          <w:tab w:val="left" w:pos="3888"/>
          <w:tab w:val="left" w:pos="5328"/>
          <w:tab w:val="left" w:pos="6768"/>
        </w:tabs>
        <w:spacing w:line="240" w:lineRule="exact"/>
        <w:rPr>
          <w:sz w:val="24"/>
        </w:rPr>
      </w:pPr>
    </w:p>
    <w:p w:rsidR="007834AA" w:rsidRDefault="007834AA">
      <w:pPr>
        <w:tabs>
          <w:tab w:val="left" w:pos="1008"/>
          <w:tab w:val="left" w:pos="2448"/>
          <w:tab w:val="left" w:pos="3888"/>
          <w:tab w:val="left" w:pos="5328"/>
          <w:tab w:val="left" w:pos="6768"/>
        </w:tabs>
        <w:spacing w:line="240" w:lineRule="exact"/>
        <w:rPr>
          <w:sz w:val="24"/>
        </w:rPr>
      </w:pPr>
    </w:p>
    <w:p w:rsidR="007834AA" w:rsidRDefault="007834AA">
      <w:pPr>
        <w:tabs>
          <w:tab w:val="left" w:pos="1008"/>
          <w:tab w:val="left" w:pos="2448"/>
          <w:tab w:val="left" w:pos="3888"/>
          <w:tab w:val="left" w:pos="5328"/>
          <w:tab w:val="left" w:pos="6768"/>
        </w:tabs>
        <w:spacing w:line="240" w:lineRule="exact"/>
        <w:rPr>
          <w:sz w:val="24"/>
        </w:rPr>
      </w:pPr>
    </w:p>
    <w:p w:rsidR="007834AA" w:rsidRPr="00CE2417" w:rsidRDefault="007834AA">
      <w:pPr>
        <w:jc w:val="both"/>
        <w:rPr>
          <w:sz w:val="24"/>
          <w:lang w:val="es-ES"/>
        </w:rPr>
      </w:pPr>
      <w:r w:rsidRPr="00CE2417">
        <w:rPr>
          <w:sz w:val="24"/>
          <w:lang w:val="es-ES"/>
        </w:rPr>
        <w:t xml:space="preserve">Para grados de libertad mayores que 140, el valor crítico de </w:t>
      </w:r>
      <w:r w:rsidRPr="00CE2417">
        <w:rPr>
          <w:i/>
          <w:sz w:val="22"/>
          <w:lang w:val="es-ES"/>
        </w:rPr>
        <w:t>X</w:t>
      </w:r>
      <w:r w:rsidRPr="00CE2417">
        <w:rPr>
          <w:position w:val="6"/>
          <w:sz w:val="14"/>
          <w:lang w:val="es-ES"/>
        </w:rPr>
        <w:t>2</w:t>
      </w:r>
      <w:r w:rsidRPr="00CE2417">
        <w:rPr>
          <w:sz w:val="24"/>
          <w:lang w:val="es-ES"/>
        </w:rPr>
        <w:t xml:space="preserve"> puede aproximarse bien con:</w:t>
      </w:r>
    </w:p>
    <w:p w:rsidR="007834AA" w:rsidRPr="00CE2417" w:rsidRDefault="007834AA">
      <w:pPr>
        <w:jc w:val="both"/>
        <w:rPr>
          <w:sz w:val="24"/>
          <w:lang w:val="es-ES"/>
        </w:rPr>
      </w:pPr>
    </w:p>
    <w:p w:rsidR="007834AA" w:rsidRDefault="00CE2417">
      <w:pPr>
        <w:tabs>
          <w:tab w:val="left" w:pos="1152"/>
        </w:tabs>
        <w:spacing w:line="240" w:lineRule="atLeast"/>
        <w:jc w:val="center"/>
        <w:rPr>
          <w:sz w:val="24"/>
        </w:rPr>
      </w:pPr>
      <w:r w:rsidRPr="00CE2417">
        <w:rPr>
          <w:position w:val="-30"/>
          <w:sz w:val="24"/>
        </w:rPr>
        <w:object w:dxaOrig="296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3pt;height:39.7pt" o:ole="">
            <v:imagedata r:id="rId6" o:title=""/>
          </v:shape>
          <o:OLEObject Type="Embed" ProgID="Equation.3" ShapeID="_x0000_i1025" DrawAspect="Content" ObjectID="_1628583744" r:id="rId7"/>
        </w:object>
      </w:r>
    </w:p>
    <w:p w:rsidR="007834AA" w:rsidRDefault="007834AA">
      <w:pPr>
        <w:tabs>
          <w:tab w:val="left" w:pos="1152"/>
        </w:tabs>
        <w:spacing w:line="240" w:lineRule="exact"/>
        <w:rPr>
          <w:sz w:val="24"/>
        </w:rPr>
      </w:pPr>
    </w:p>
    <w:p w:rsidR="007834AA" w:rsidRPr="00CE2417" w:rsidRDefault="007834AA">
      <w:pPr>
        <w:tabs>
          <w:tab w:val="left" w:pos="1152"/>
        </w:tabs>
        <w:spacing w:line="360" w:lineRule="auto"/>
        <w:rPr>
          <w:sz w:val="24"/>
          <w:lang w:val="es-ES"/>
        </w:rPr>
      </w:pPr>
      <w:r w:rsidRPr="00CE2417">
        <w:rPr>
          <w:sz w:val="24"/>
          <w:lang w:val="es-ES"/>
        </w:rPr>
        <w:t>donde,</w:t>
      </w:r>
      <w:r w:rsidRPr="00CE2417">
        <w:rPr>
          <w:sz w:val="24"/>
          <w:lang w:val="es-ES"/>
        </w:rPr>
        <w:tab/>
      </w:r>
      <w:r w:rsidRPr="00CE2417">
        <w:rPr>
          <w:i/>
          <w:sz w:val="22"/>
          <w:lang w:val="es-ES"/>
        </w:rPr>
        <w:t>v</w:t>
      </w:r>
      <w:r w:rsidRPr="00CE2417">
        <w:rPr>
          <w:sz w:val="24"/>
          <w:lang w:val="es-ES"/>
        </w:rPr>
        <w:t xml:space="preserve"> son los grados de libertad,</w:t>
      </w:r>
    </w:p>
    <w:p w:rsidR="007834AA" w:rsidRPr="00CE2417" w:rsidRDefault="007834AA">
      <w:pPr>
        <w:tabs>
          <w:tab w:val="left" w:pos="1152"/>
        </w:tabs>
        <w:spacing w:line="240" w:lineRule="atLeast"/>
        <w:rPr>
          <w:sz w:val="24"/>
          <w:lang w:val="es-ES"/>
        </w:rPr>
      </w:pPr>
      <w:r w:rsidRPr="00CE2417">
        <w:rPr>
          <w:sz w:val="24"/>
          <w:lang w:val="es-ES"/>
        </w:rPr>
        <w:tab/>
        <w:t xml:space="preserve">los valores para  </w:t>
      </w:r>
      <w:r>
        <w:rPr>
          <w:position w:val="-14"/>
          <w:sz w:val="24"/>
        </w:rPr>
        <w:object w:dxaOrig="520" w:dyaOrig="360">
          <v:shape id="_x0000_i1026" type="#_x0000_t75" style="width:26.5pt;height:18.2pt" o:ole="">
            <v:imagedata r:id="rId8" o:title=""/>
          </v:shape>
          <o:OLEObject Type="Embed" ProgID="Equation" ShapeID="_x0000_i1026" DrawAspect="Content" ObjectID="_1628583745" r:id="rId9"/>
        </w:object>
      </w:r>
      <w:r w:rsidRPr="00CE2417">
        <w:rPr>
          <w:sz w:val="24"/>
          <w:lang w:val="es-ES"/>
        </w:rPr>
        <w:t>se dan a continuación.</w:t>
      </w:r>
    </w:p>
    <w:p w:rsidR="007834AA" w:rsidRPr="00CE2417" w:rsidRDefault="007834AA">
      <w:pPr>
        <w:tabs>
          <w:tab w:val="left" w:pos="1152"/>
        </w:tabs>
        <w:spacing w:line="240" w:lineRule="exact"/>
        <w:rPr>
          <w:sz w:val="24"/>
          <w:lang w:val="es-E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18"/>
        <w:gridCol w:w="1170"/>
        <w:gridCol w:w="1468"/>
        <w:gridCol w:w="1603"/>
        <w:gridCol w:w="1607"/>
        <w:gridCol w:w="1173"/>
      </w:tblGrid>
      <w:tr w:rsidR="007834AA">
        <w:trPr>
          <w:trHeight w:val="320"/>
        </w:trPr>
        <w:tc>
          <w:tcPr>
            <w:tcW w:w="918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v</w:t>
            </w:r>
          </w:p>
        </w:tc>
        <w:tc>
          <w:tcPr>
            <w:tcW w:w="1170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</w:t>
            </w:r>
            <w:r>
              <w:rPr>
                <w:rFonts w:ascii="Symbol" w:hAnsi="Symbol"/>
                <w:b/>
                <w:sz w:val="24"/>
              </w:rPr>
              <w:t></w:t>
            </w:r>
            <w:r>
              <w:rPr>
                <w:rFonts w:ascii="CG Times (WN)" w:hAnsi="CG Times (WN)"/>
                <w:b/>
                <w:sz w:val="24"/>
              </w:rPr>
              <w:t xml:space="preserve">= </w:t>
            </w:r>
            <w:r>
              <w:rPr>
                <w:sz w:val="24"/>
              </w:rPr>
              <w:t>0.05</w:t>
            </w:r>
          </w:p>
        </w:tc>
        <w:tc>
          <w:tcPr>
            <w:tcW w:w="1468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8"/>
              </w:rPr>
            </w:pPr>
            <w:r>
              <w:rPr>
                <w:sz w:val="24"/>
              </w:rPr>
              <w:t xml:space="preserve"> 0.025</w:t>
            </w:r>
          </w:p>
        </w:tc>
        <w:tc>
          <w:tcPr>
            <w:tcW w:w="1603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 0.01 </w:t>
            </w:r>
          </w:p>
        </w:tc>
        <w:tc>
          <w:tcPr>
            <w:tcW w:w="1607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 0.005</w:t>
            </w:r>
          </w:p>
        </w:tc>
        <w:tc>
          <w:tcPr>
            <w:tcW w:w="1173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 0.001</w:t>
            </w:r>
          </w:p>
        </w:tc>
      </w:tr>
      <w:tr w:rsidR="007834AA">
        <w:tc>
          <w:tcPr>
            <w:tcW w:w="918" w:type="dxa"/>
            <w:tcBorders>
              <w:top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2"/>
              </w:rPr>
              <w:t></w:t>
            </w:r>
            <w:r>
              <w:rPr>
                <w:rFonts w:ascii="Symbol" w:hAnsi="Symbol"/>
                <w:sz w:val="12"/>
              </w:rPr>
              <w:t></w:t>
            </w:r>
            <w:r>
              <w:rPr>
                <w:rFonts w:ascii="Symbol" w:hAnsi="Symbol"/>
                <w:sz w:val="12"/>
              </w:rPr>
              <w:t>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0.64482</w:t>
            </w:r>
          </w:p>
        </w:tc>
        <w:tc>
          <w:tcPr>
            <w:tcW w:w="146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1.95996</w:t>
            </w:r>
          </w:p>
        </w:tc>
        <w:tc>
          <w:tcPr>
            <w:tcW w:w="1603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2.32635</w:t>
            </w:r>
          </w:p>
        </w:tc>
        <w:tc>
          <w:tcPr>
            <w:tcW w:w="1607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2.57583</w:t>
            </w:r>
          </w:p>
        </w:tc>
        <w:tc>
          <w:tcPr>
            <w:tcW w:w="1173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3.09023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8"/>
          <w:lang w:val="es-ES"/>
        </w:rPr>
      </w:pPr>
      <w:r w:rsidRPr="00CE2417">
        <w:rPr>
          <w:sz w:val="24"/>
          <w:lang w:val="es-ES"/>
        </w:rPr>
        <w:br w:type="column"/>
      </w:r>
      <w:r w:rsidRPr="00E70BE5">
        <w:rPr>
          <w:b/>
          <w:sz w:val="28"/>
          <w:lang w:val="es-ES"/>
        </w:rPr>
        <w:lastRenderedPageBreak/>
        <w:t>Tabla C</w:t>
      </w:r>
      <w:r w:rsidRPr="00E70BE5">
        <w:rPr>
          <w:b/>
          <w:sz w:val="24"/>
          <w:lang w:val="es-ES"/>
        </w:rPr>
        <w:tab/>
      </w:r>
      <w:r w:rsidRPr="00E70BE5">
        <w:rPr>
          <w:b/>
          <w:sz w:val="28"/>
          <w:lang w:val="es-ES"/>
        </w:rPr>
        <w:t>Valores Críticos del Coeficiente de Correlación, r</w:t>
      </w:r>
    </w:p>
    <w:tbl>
      <w:tblPr>
        <w:tblW w:w="0" w:type="auto"/>
        <w:tblLayout w:type="fixed"/>
        <w:tblCellMar>
          <w:left w:w="216" w:type="dxa"/>
          <w:right w:w="216" w:type="dxa"/>
        </w:tblCellMar>
        <w:tblLook w:val="0000" w:firstRow="0" w:lastRow="0" w:firstColumn="0" w:lastColumn="0" w:noHBand="0" w:noVBand="0"/>
      </w:tblPr>
      <w:tblGrid>
        <w:gridCol w:w="846"/>
        <w:gridCol w:w="1158"/>
        <w:gridCol w:w="1010"/>
        <w:gridCol w:w="1010"/>
        <w:gridCol w:w="1010"/>
        <w:gridCol w:w="1010"/>
        <w:gridCol w:w="1099"/>
        <w:gridCol w:w="1038"/>
        <w:gridCol w:w="1125"/>
      </w:tblGrid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both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</w:t>
            </w:r>
            <w:r>
              <w:rPr>
                <w:rFonts w:ascii="Symbol" w:hAnsi="Symbol"/>
                <w:sz w:val="18"/>
              </w:rPr>
              <w:t></w:t>
            </w:r>
            <w:r>
              <w:rPr>
                <w:rFonts w:ascii="Symbol" w:hAnsi="Symbol"/>
                <w:sz w:val="18"/>
              </w:rPr>
              <w:t></w:t>
            </w:r>
            <w:r>
              <w:rPr>
                <w:rFonts w:ascii="Symbol" w:hAnsi="Symbol"/>
                <w:sz w:val="18"/>
              </w:rPr>
              <w:t>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both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</w:t>
            </w:r>
            <w:r>
              <w:rPr>
                <w:rFonts w:ascii="Symbol" w:hAnsi="Symbol"/>
                <w:sz w:val="18"/>
              </w:rPr>
              <w:t></w:t>
            </w:r>
            <w:r>
              <w:rPr>
                <w:rFonts w:ascii="Symbol" w:hAnsi="Symbol"/>
                <w:sz w:val="18"/>
              </w:rPr>
              <w:t></w:t>
            </w:r>
            <w:r>
              <w:rPr>
                <w:rFonts w:ascii="Symbol" w:hAnsi="Symbol"/>
                <w:sz w:val="18"/>
              </w:rPr>
              <w:t>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 w:rsidR="007834AA">
        <w:trPr>
          <w:trHeight w:hRule="exact" w:val="200"/>
        </w:trPr>
        <w:tc>
          <w:tcPr>
            <w:tcW w:w="846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ascii="Symbol" w:hAnsi="Symbol"/>
                <w:i/>
                <w:sz w:val="22"/>
              </w:rPr>
              <w:t></w:t>
            </w:r>
          </w:p>
        </w:tc>
        <w:tc>
          <w:tcPr>
            <w:tcW w:w="1158" w:type="dxa"/>
            <w:tcBorders>
              <w:left w:val="nil"/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0.951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  <w:tc>
          <w:tcPr>
            <w:tcW w:w="1010" w:type="dxa"/>
            <w:tcBorders>
              <w:top w:val="single" w:sz="6" w:space="0" w:color="auto"/>
            </w:tcBorders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0.800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0.900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0.950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0.980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0.687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0.805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0.959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0.974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0.986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0.608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0.729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0.811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0.882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0.917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0.942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0.963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0.974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0.669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0.755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0.906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0.935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0.951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0.707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0.789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0.870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0.905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0.925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0.582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0.666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0.750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0.836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0.898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0.549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0.632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0.715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0.765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0.805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0.847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0.872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0.521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0.602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0.685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0.735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0.776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0.820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0.847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0.658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0.708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0.750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0.795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0.476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0.684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0.726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0.772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0.801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0.532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0.612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0.661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0.703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0.750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0.780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0.592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0.641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0.683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0.730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0.760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0.426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0.623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0.664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0.711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0.742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0.606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0.647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0.694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0.725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0.542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0.590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0.631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0.678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0.708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0.389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0.529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0.616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0.662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0.693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0.378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0.561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0.602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0.648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0.679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0.369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0.549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0.589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0.635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0.665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0.537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0.622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0.652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0.565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0.610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0.640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0.599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0.629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0.543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0.588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0.618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0.496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0.534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0.607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0.323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0.524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0.568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0.597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0.479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0.559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0.588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0.471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0.579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0.306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0.463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0.499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0.541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0.570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0.491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0.533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0.562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0.296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0.449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0.442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0.477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0.546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0.436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0.470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0.511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0.539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0.430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0.464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0.504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0.532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0.329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0.425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0.458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0.498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0.525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0.275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0.325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0.418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0.452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0.492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0.519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0.213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0.413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0.446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0.486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0.513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0.210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0.316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0.371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0.480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0.264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0.403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0.474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0.501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0.430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0.469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0.495</w:t>
            </w:r>
          </w:p>
        </w:tc>
      </w:tr>
      <w:tr w:rsidR="007834AA">
        <w:tc>
          <w:tcPr>
            <w:tcW w:w="846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58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010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010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  <w:tc>
          <w:tcPr>
            <w:tcW w:w="109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0.425</w:t>
            </w:r>
          </w:p>
        </w:tc>
        <w:tc>
          <w:tcPr>
            <w:tcW w:w="1038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0.463</w:t>
            </w:r>
          </w:p>
        </w:tc>
        <w:tc>
          <w:tcPr>
            <w:tcW w:w="1125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0.490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8"/>
          <w:lang w:val="es-ES"/>
        </w:rPr>
      </w:pPr>
      <w:r w:rsidRPr="00CE2417">
        <w:rPr>
          <w:sz w:val="28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C (cont.)</w:t>
      </w:r>
      <w:r w:rsidRPr="00E70BE5">
        <w:rPr>
          <w:b/>
          <w:sz w:val="24"/>
          <w:lang w:val="es-ES"/>
        </w:rPr>
        <w:tab/>
      </w:r>
      <w:r w:rsidRPr="00E70BE5">
        <w:rPr>
          <w:b/>
          <w:sz w:val="28"/>
          <w:lang w:val="es-ES"/>
        </w:rPr>
        <w:t>Valores Críticos del Coeficiente de Correlación, 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684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 w:rsidR="007834AA">
        <w:trPr>
          <w:trHeight w:hRule="exact" w:val="200"/>
        </w:trPr>
        <w:tc>
          <w:tcPr>
            <w:tcW w:w="684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ascii="Symbol" w:hAnsi="Symbol"/>
                <w:sz w:val="22"/>
              </w:rPr>
              <w:t></w:t>
            </w:r>
          </w:p>
        </w:tc>
        <w:tc>
          <w:tcPr>
            <w:tcW w:w="1049" w:type="dxa"/>
            <w:tcBorders>
              <w:left w:val="nil"/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  <w:tc>
          <w:tcPr>
            <w:tcW w:w="1049" w:type="dxa"/>
            <w:tcBorders>
              <w:top w:val="single" w:sz="6" w:space="0" w:color="auto"/>
            </w:tcBorders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0.301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0.484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0.479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0.294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0.474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0.246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0.469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0.288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0.285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0.460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0.279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0.276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0.273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0.226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0.435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0.222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0.428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0.259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0.421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0.254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0.414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0.250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0.246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0.402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0.239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0.390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0.235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0.229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0.226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0.370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0.223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0.217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0.212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0.349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0.207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0.341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0.338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0.203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0.201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0.314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0.178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0.289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32"/>
          <w:lang w:val="es-ES"/>
        </w:rPr>
      </w:pPr>
      <w:r w:rsidRPr="00CE2417">
        <w:rPr>
          <w:sz w:val="28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C (cont.)</w:t>
      </w:r>
      <w:r w:rsidRPr="00E70BE5">
        <w:rPr>
          <w:b/>
          <w:sz w:val="24"/>
          <w:lang w:val="es-ES"/>
        </w:rPr>
        <w:tab/>
      </w:r>
      <w:r w:rsidRPr="00E70BE5">
        <w:rPr>
          <w:b/>
          <w:sz w:val="28"/>
          <w:lang w:val="es-ES"/>
        </w:rPr>
        <w:t>Valores Críticos del Coeficiente de Correlación, 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864"/>
        <w:gridCol w:w="1026"/>
        <w:gridCol w:w="1026"/>
        <w:gridCol w:w="1026"/>
        <w:gridCol w:w="1026"/>
        <w:gridCol w:w="1026"/>
        <w:gridCol w:w="1026"/>
        <w:gridCol w:w="1026"/>
        <w:gridCol w:w="1026"/>
      </w:tblGrid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 w:rsidR="007834AA">
        <w:trPr>
          <w:trHeight w:val="200"/>
        </w:trPr>
        <w:tc>
          <w:tcPr>
            <w:tcW w:w="864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ascii="Symbol" w:hAnsi="Symbol"/>
                <w:sz w:val="22"/>
              </w:rPr>
              <w:t></w:t>
            </w:r>
          </w:p>
        </w:tc>
        <w:tc>
          <w:tcPr>
            <w:tcW w:w="1026" w:type="dxa"/>
            <w:tcBorders>
              <w:left w:val="nil"/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  <w:tc>
          <w:tcPr>
            <w:tcW w:w="1026" w:type="dxa"/>
            <w:tcBorders>
              <w:top w:val="single" w:sz="6" w:space="0" w:color="auto"/>
            </w:tcBorders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0.171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0.168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0.278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0.165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0.273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0.136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0.162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0.269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0.159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0.264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0.154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0.256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0.150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0.249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0.145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0.142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0.222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0.138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8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0.104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0.124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0.206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0.113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0.105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0.064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0.098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0.164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0.092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0.088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0.080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0.074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0.069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0.055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0.065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8"/>
              </w:rPr>
              <w:t>0.062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0.089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0.104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4"/>
          <w:lang w:val="es-ES"/>
        </w:rPr>
      </w:pPr>
      <w:r w:rsidRPr="00CE2417">
        <w:rPr>
          <w:sz w:val="24"/>
          <w:lang w:val="es-ES"/>
        </w:rPr>
        <w:br w:type="column"/>
      </w:r>
      <w:r w:rsidRPr="00E70BE5">
        <w:rPr>
          <w:b/>
          <w:sz w:val="28"/>
          <w:lang w:val="es-ES"/>
        </w:rPr>
        <w:lastRenderedPageBreak/>
        <w:t>Tabla D</w:t>
      </w:r>
      <w:r w:rsidRPr="00E70BE5">
        <w:rPr>
          <w:b/>
          <w:sz w:val="24"/>
          <w:lang w:val="es-ES"/>
        </w:rPr>
        <w:t xml:space="preserve"> </w:t>
      </w:r>
      <w:r w:rsidRPr="00E70BE5">
        <w:rPr>
          <w:b/>
          <w:sz w:val="24"/>
          <w:lang w:val="es-ES"/>
        </w:rPr>
        <w:tab/>
      </w:r>
      <w:r w:rsidRPr="00E70BE5">
        <w:rPr>
          <w:b/>
          <w:sz w:val="28"/>
          <w:lang w:val="es-ES"/>
        </w:rPr>
        <w:t>Valores Críticos para la Prueba 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734"/>
        <w:gridCol w:w="1042"/>
        <w:gridCol w:w="1042"/>
        <w:gridCol w:w="1042"/>
        <w:gridCol w:w="1042"/>
        <w:gridCol w:w="1042"/>
        <w:gridCol w:w="1135"/>
        <w:gridCol w:w="1080"/>
        <w:gridCol w:w="1170"/>
      </w:tblGrid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42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13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42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42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13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 w:rsidR="007834AA">
        <w:trPr>
          <w:trHeight w:hRule="exact" w:val="200"/>
        </w:trPr>
        <w:tc>
          <w:tcPr>
            <w:tcW w:w="734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ascii="Symbol" w:hAnsi="Symbol"/>
                <w:sz w:val="22"/>
              </w:rPr>
              <w:t></w:t>
            </w:r>
          </w:p>
        </w:tc>
        <w:tc>
          <w:tcPr>
            <w:tcW w:w="1041" w:type="dxa"/>
            <w:tcBorders>
              <w:left w:val="nil"/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3.078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6.314</w:t>
            </w:r>
          </w:p>
        </w:tc>
        <w:tc>
          <w:tcPr>
            <w:tcW w:w="1041" w:type="dxa"/>
            <w:tcBorders>
              <w:top w:val="single" w:sz="6" w:space="0" w:color="auto"/>
            </w:tcBorders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12.706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31.821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63.657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127.321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318.309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636.619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1.886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2.920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 xml:space="preserve"> 4.303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6.965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9.925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14.089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22.327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31.599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1.638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2.353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 xml:space="preserve"> 3.182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4.541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5.841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7.453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10.215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12.924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1.533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2.132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 xml:space="preserve"> 2.776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3.747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4.604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5.598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7.173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8.610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1.476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2.015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 xml:space="preserve"> 2.571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3.365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4.032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4.773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5.893 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6.869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1.440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1.943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2.447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3.143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3.707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4.317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5.208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5.959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1.415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1.895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2.365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2.998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3.499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4.209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4.785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5.408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1.397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1.860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2.306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2.896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3.355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3.833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4.501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5.041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1.383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1.833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2.262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2.821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3.250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3.690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4.297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4.781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1.372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1.812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2.228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2.764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3.169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3.581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4.144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4.587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1.363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1.795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2.201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2.718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3.106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3.497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4.025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4.437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1.356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1.782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2.179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2.681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3.055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3.428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3.930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4.318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1.350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1.771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2.160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2.650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3.012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3.372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3.852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4.221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1.345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1.761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2.145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2.624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2.977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3.326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3.787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4.140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1.341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1.753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2.131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2.602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2.947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3.286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3.733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4.073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1.337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1.746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2.120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2.583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2.921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3.252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3.686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4.015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1.333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1.740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2.110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2.567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2.898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3.222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3.646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3.965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1.330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1.734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2.101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2.552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2.878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3.197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3.610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3.922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1.328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1.729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2.093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2.539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2.861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3.174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3.579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3.883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1.325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1.725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2.086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2.528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2.845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3.153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3.552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3.850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1.323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1.721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2.080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2.518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2.831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3.135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3.527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3.819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1.321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1.717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2.074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2.508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2.819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3.119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3.505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3.792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1.714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2.069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2.500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2.807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3.104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3.485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3.768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1.711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2.064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2.492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2.797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3.091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3.467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3.745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1.708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2.060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2.485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2.787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3.078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3.450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3.725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1.706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2.056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2.479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2.779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3.067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3.435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3.707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1.703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2.052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2.473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2.771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3.057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3.421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3.690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1.701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2.048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2.467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2.763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3.047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3.408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3.674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1.699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2.045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2.462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2.756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3.038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3.396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3.659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1.310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1.697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2.042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2.457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2.750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3.030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3.385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3.646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1.696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2.040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2.453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2.744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3.022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3.375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3.633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1.694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2.037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2.449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2.738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3.015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3.365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3.622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1.692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2.035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2.445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2.733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3.008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3.356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3.611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1.307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1.691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2.032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2.441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2.728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3.002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3.348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3.601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1.690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2.030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2.438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2.724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2.996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3.340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3.591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1.688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2.028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2.434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2.719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2.990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3.333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3.582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1.687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2.026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2.431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2.715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2.985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3.326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3.574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1.686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2.024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2.429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2.712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2.980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3.319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3.566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1.305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1.685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2.023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2.426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2.708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2.976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3.313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3.558</w:t>
            </w:r>
          </w:p>
        </w:tc>
      </w:tr>
      <w:tr w:rsidR="007834AA">
        <w:tc>
          <w:tcPr>
            <w:tcW w:w="73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1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1.303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1.684</w:t>
            </w:r>
          </w:p>
        </w:tc>
        <w:tc>
          <w:tcPr>
            <w:tcW w:w="1041" w:type="dxa"/>
            <w:shd w:val="pct5" w:color="auto" w:fill="auto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2.021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2.423</w:t>
            </w:r>
          </w:p>
        </w:tc>
        <w:tc>
          <w:tcPr>
            <w:tcW w:w="1041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2.704</w:t>
            </w:r>
          </w:p>
        </w:tc>
        <w:tc>
          <w:tcPr>
            <w:tcW w:w="1135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2.971</w:t>
            </w:r>
          </w:p>
        </w:tc>
        <w:tc>
          <w:tcPr>
            <w:tcW w:w="108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3.307</w:t>
            </w:r>
          </w:p>
        </w:tc>
        <w:tc>
          <w:tcPr>
            <w:tcW w:w="1170" w:type="dxa"/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3.551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4"/>
          <w:lang w:val="es-ES"/>
        </w:rPr>
      </w:pPr>
      <w:r w:rsidRPr="00CE2417">
        <w:rPr>
          <w:sz w:val="36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D (cont.)</w:t>
      </w:r>
      <w:r w:rsidRPr="00E70BE5">
        <w:rPr>
          <w:b/>
          <w:sz w:val="24"/>
          <w:lang w:val="es-ES"/>
        </w:rPr>
        <w:tab/>
      </w:r>
      <w:r w:rsidRPr="00E70BE5">
        <w:rPr>
          <w:b/>
          <w:sz w:val="28"/>
          <w:lang w:val="es-ES"/>
        </w:rPr>
        <w:t>Valores Críticos para la Prueba 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684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 w:rsidR="007834AA">
        <w:trPr>
          <w:trHeight w:hRule="exact" w:val="200"/>
        </w:trPr>
        <w:tc>
          <w:tcPr>
            <w:tcW w:w="684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ascii="Symbol" w:hAnsi="Symbol"/>
                <w:sz w:val="22"/>
              </w:rPr>
              <w:t></w:t>
            </w:r>
          </w:p>
        </w:tc>
        <w:tc>
          <w:tcPr>
            <w:tcW w:w="1049" w:type="dxa"/>
            <w:tcBorders>
              <w:left w:val="nil"/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1.683</w:t>
            </w:r>
          </w:p>
        </w:tc>
        <w:tc>
          <w:tcPr>
            <w:tcW w:w="1049" w:type="dxa"/>
            <w:tcBorders>
              <w:top w:val="single" w:sz="6" w:space="0" w:color="auto"/>
            </w:tcBorders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2.020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2.421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2.701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2.967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3.544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1.682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2.418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2.698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3.296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3.538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1.681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2.416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2.959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3.532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1.680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2.414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2.956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3.526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2.412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2.952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3.520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2.687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2.949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3.277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3.515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1.300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2.408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2.685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2.946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3.273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3.510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2.407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2.943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3.269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3.505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2.010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2.680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2.940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3.265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3.500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1.676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2.009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2.403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2.678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2.937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3.261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3.496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2.007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2.400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3.488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2.005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2.927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3.248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3.480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2.003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2.667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2.923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3.473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1.672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3.237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3.466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2.000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2.660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2.915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3.460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1.670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2.388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2.657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2.911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3.227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3.454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2.655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2.908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3.223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3.449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2.652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2.904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3.218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3.444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2.650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2.902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3.214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3.439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2.648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2.899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3.211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3.435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1.666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2.645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2.896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3.207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3.431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1.666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2.644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2.894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3.204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3.427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2.642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3.201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3.423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1.665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2.640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3.198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3.420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2.639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2.887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3.195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3.416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1.664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2.637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2.885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3.193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3.413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2.883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3.410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1.663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2.634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3.188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3.407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1.662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2.633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2.880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3.185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3.405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1.662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2.632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2.878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3.183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3.402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1.662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2.630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2.876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3.399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2.629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2.875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3.179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3.397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2.628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2.873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3.177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3.395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1.661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2.627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2.872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3.175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3.393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1.660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2.626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2.871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3.174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3.390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1.290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2.623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2.868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3.170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3.386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1.659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2.361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2.621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2.865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3.166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3.381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1.981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2.862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3.163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3.377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1.658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1.980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2.860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3.160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3.373</w:t>
            </w:r>
          </w:p>
        </w:tc>
      </w:tr>
      <w:tr w:rsidR="007834AA">
        <w:tc>
          <w:tcPr>
            <w:tcW w:w="68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049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1.657</w:t>
            </w:r>
          </w:p>
        </w:tc>
        <w:tc>
          <w:tcPr>
            <w:tcW w:w="1049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2"/>
              </w:rPr>
            </w:pPr>
            <w:r>
              <w:rPr>
                <w:sz w:val="22"/>
              </w:rPr>
              <w:t>1.979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2.616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2.858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3.157</w:t>
            </w:r>
          </w:p>
        </w:tc>
        <w:tc>
          <w:tcPr>
            <w:tcW w:w="1049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3.370</w:t>
            </w:r>
          </w:p>
        </w:tc>
      </w:tr>
    </w:tbl>
    <w:p w:rsidR="007834AA" w:rsidRPr="00E70BE5" w:rsidRDefault="007834AA">
      <w:pPr>
        <w:tabs>
          <w:tab w:val="left" w:pos="1296"/>
          <w:tab w:val="left" w:pos="2448"/>
          <w:tab w:val="left" w:pos="3600"/>
          <w:tab w:val="left" w:pos="4752"/>
          <w:tab w:val="left" w:pos="5904"/>
          <w:tab w:val="left" w:pos="7056"/>
          <w:tab w:val="left" w:pos="8208"/>
          <w:tab w:val="left" w:pos="9360"/>
          <w:tab w:val="left" w:pos="10512"/>
        </w:tabs>
        <w:spacing w:line="360" w:lineRule="auto"/>
        <w:rPr>
          <w:b/>
          <w:sz w:val="24"/>
          <w:lang w:val="es-ES"/>
        </w:rPr>
      </w:pPr>
      <w:r w:rsidRPr="00CE2417">
        <w:rPr>
          <w:sz w:val="36"/>
          <w:lang w:val="es-ES"/>
        </w:rPr>
        <w:br w:type="page"/>
      </w:r>
      <w:r w:rsidRPr="00E70BE5">
        <w:rPr>
          <w:b/>
          <w:sz w:val="28"/>
          <w:lang w:val="es-ES"/>
        </w:rPr>
        <w:lastRenderedPageBreak/>
        <w:t>Tabla D (cont.)</w:t>
      </w:r>
      <w:r w:rsidRPr="00E70BE5">
        <w:rPr>
          <w:b/>
          <w:sz w:val="24"/>
          <w:lang w:val="es-ES"/>
        </w:rPr>
        <w:tab/>
      </w:r>
      <w:r w:rsidRPr="00E70BE5">
        <w:rPr>
          <w:b/>
          <w:sz w:val="28"/>
          <w:lang w:val="es-ES"/>
        </w:rPr>
        <w:t>Valores Críticos para la Prueba 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864"/>
        <w:gridCol w:w="1026"/>
        <w:gridCol w:w="1026"/>
        <w:gridCol w:w="1026"/>
        <w:gridCol w:w="1026"/>
        <w:gridCol w:w="1026"/>
        <w:gridCol w:w="1026"/>
        <w:gridCol w:w="1026"/>
        <w:gridCol w:w="1026"/>
      </w:tblGrid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16"/>
              </w:rPr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rFonts w:ascii="Symbol" w:hAnsi="Symbol"/>
                <w:sz w:val="16"/>
              </w:rPr>
              <w:t></w:t>
            </w: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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 w:rsidR="007834AA">
        <w:trPr>
          <w:trHeight w:hRule="exact" w:val="200"/>
        </w:trPr>
        <w:tc>
          <w:tcPr>
            <w:tcW w:w="864" w:type="dxa"/>
            <w:tcBorders>
              <w:bottom w:val="single" w:sz="6" w:space="0" w:color="auto"/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rFonts w:ascii="Symbol" w:hAnsi="Symbol"/>
                <w:sz w:val="22"/>
              </w:rPr>
              <w:t></w:t>
            </w:r>
          </w:p>
        </w:tc>
        <w:tc>
          <w:tcPr>
            <w:tcW w:w="1026" w:type="dxa"/>
            <w:tcBorders>
              <w:left w:val="nil"/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6" w:space="0" w:color="auto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2.856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3.154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3.367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1.656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2.854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3.152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3.364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1.656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2.852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3.149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3.361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1.655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2.610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2.851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3.147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3.359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1.655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2.609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2.849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3.145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3.357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1.654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2.607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2.846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3.142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3.352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1.654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2.348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2.605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2.844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3.139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3.349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1.653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2.347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2.603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2.842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3.136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3.345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1.653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2.346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2.840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3.134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3.342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1.653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1.972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2.345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2.601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2.839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3.131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3.340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1.651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2.341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2.596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2.832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3.123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3.330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1.650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2.592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2.828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3.118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3.323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1.649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2.590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2.825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3.114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3.319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1.649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2.823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3.111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3.315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1.648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2.821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3.108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3.312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1.648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2.820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3.107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3.310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2.817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3.104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3.307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2.816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3.304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2.815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3.100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3.303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1.647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2.350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2.814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3.099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3.301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1.646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2.330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2.581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2.813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3.098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3.300</w:t>
            </w:r>
          </w:p>
        </w:tc>
      </w:tr>
      <w:tr w:rsidR="007834AA">
        <w:tc>
          <w:tcPr>
            <w:tcW w:w="864" w:type="dxa"/>
            <w:tcBorders>
              <w:right w:val="single" w:sz="6" w:space="0" w:color="auto"/>
            </w:tcBorders>
          </w:tcPr>
          <w:p w:rsidR="007834AA" w:rsidRDefault="007834AA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8"/>
              </w:rPr>
              <w:t xml:space="preserve">  </w:t>
            </w:r>
            <w:r>
              <w:rPr>
                <w:rFonts w:ascii="Symbol" w:hAnsi="Symbol"/>
                <w:sz w:val="36"/>
              </w:rPr>
              <w:t></w:t>
            </w:r>
          </w:p>
        </w:tc>
        <w:tc>
          <w:tcPr>
            <w:tcW w:w="1026" w:type="dxa"/>
            <w:tcBorders>
              <w:left w:val="nil"/>
            </w:tcBorders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1.2816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1.6449</w:t>
            </w:r>
          </w:p>
        </w:tc>
        <w:tc>
          <w:tcPr>
            <w:tcW w:w="1026" w:type="dxa"/>
            <w:shd w:val="pct5" w:color="auto" w:fill="auto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1.9600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2.3263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2.575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2.8070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3.0902</w:t>
            </w:r>
          </w:p>
        </w:tc>
        <w:tc>
          <w:tcPr>
            <w:tcW w:w="1026" w:type="dxa"/>
          </w:tcPr>
          <w:p w:rsidR="007834AA" w:rsidRDefault="007834AA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3.291</w:t>
            </w:r>
          </w:p>
        </w:tc>
      </w:tr>
    </w:tbl>
    <w:p w:rsidR="007834AA" w:rsidRDefault="007834AA">
      <w:pPr>
        <w:spacing w:line="360" w:lineRule="exact"/>
        <w:ind w:left="576" w:hanging="576"/>
        <w:jc w:val="center"/>
        <w:rPr>
          <w:sz w:val="24"/>
        </w:rPr>
      </w:pPr>
    </w:p>
    <w:sectPr w:rsidR="007834AA" w:rsidSect="00E70BE5">
      <w:headerReference w:type="even" r:id="rId10"/>
      <w:headerReference w:type="default" r:id="rId11"/>
      <w:footnotePr>
        <w:numRestart w:val="eachSect"/>
      </w:footnotePr>
      <w:pgSz w:w="12240" w:h="15840"/>
      <w:pgMar w:top="1440" w:right="1440" w:bottom="1440" w:left="1440" w:header="720" w:footer="720" w:gutter="0"/>
      <w:pgNumType w:start="12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AC7" w:rsidRDefault="008C6AC7">
      <w:r>
        <w:separator/>
      </w:r>
    </w:p>
  </w:endnote>
  <w:endnote w:type="continuationSeparator" w:id="0">
    <w:p w:rsidR="008C6AC7" w:rsidRDefault="008C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52C5DD-29D8-4EE3-88DD-BC62A0F0DB55}"/>
    <w:embedBold r:id="rId2" w:fontKey="{FBF67942-D03B-402A-8196-0562A6BDE29B}"/>
    <w:embedItalic r:id="rId3" w:fontKey="{74965D1B-0D9D-4D72-8D3E-59F025C29FCF}"/>
    <w:embedBoldItalic r:id="rId4" w:fontKey="{14FC6F34-D384-414C-BB4D-466F55E3B8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4A9A1A4-9FDB-4532-AFF7-E0585BDE7C9E}"/>
    <w:embedBold r:id="rId6" w:fontKey="{06EE7235-4949-4E2B-9AE3-CEC99EAE1CC6}"/>
    <w:embedItalic r:id="rId7" w:fontKey="{4885DDB3-CE5B-44FC-B86F-A00F27429AE2}"/>
    <w:embedBoldItalic r:id="rId8" w:fontKey="{4D965180-0938-474F-8730-9D44A0B698C1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FA063B3-88CD-46E0-8D12-EAAA5076DF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B6FFDBA-04F0-4CF7-B747-365D35D84E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AC7" w:rsidRDefault="008C6AC7">
      <w:r>
        <w:separator/>
      </w:r>
    </w:p>
  </w:footnote>
  <w:footnote w:type="continuationSeparator" w:id="0">
    <w:p w:rsidR="008C6AC7" w:rsidRDefault="008C6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AA" w:rsidRDefault="007834AA">
    <w:pPr>
      <w:pStyle w:val="Header"/>
      <w:framePr w:w="576" w:wrap="around" w:vAnchor="page" w:hAnchor="page" w:x="9865" w:y="721"/>
      <w:jc w:val="right"/>
      <w:rPr>
        <w:rStyle w:val="PageNumber"/>
      </w:rPr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 </w:instrText>
    </w:r>
    <w:r>
      <w:rPr>
        <w:rStyle w:val="PageNumber"/>
        <w:sz w:val="24"/>
      </w:rPr>
      <w:fldChar w:fldCharType="separate"/>
    </w:r>
    <w:r w:rsidR="00F023C1">
      <w:rPr>
        <w:rStyle w:val="PageNumber"/>
        <w:noProof/>
        <w:sz w:val="24"/>
      </w:rPr>
      <w:t>136</w:t>
    </w:r>
    <w:r>
      <w:rPr>
        <w:rStyle w:val="PageNumber"/>
        <w:sz w:val="24"/>
      </w:rPr>
      <w:fldChar w:fldCharType="end"/>
    </w:r>
  </w:p>
  <w:p w:rsidR="007834AA" w:rsidRDefault="007834AA">
    <w:pPr>
      <w:framePr w:hSpace="240" w:vSpace="240" w:wrap="auto" w:vAnchor="page" w:hAnchor="text" w:x="577" w:y="577"/>
      <w:spacing w:line="264" w:lineRule="atLeast"/>
      <w:ind w:left="-1800" w:right="-1800"/>
      <w:jc w:val="center"/>
      <w:rPr>
        <w:rFonts w:ascii="Courier" w:hAnsi="Courier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AA" w:rsidRDefault="007834AA">
    <w:pPr>
      <w:pStyle w:val="Header"/>
      <w:framePr w:w="576" w:wrap="around" w:vAnchor="page" w:hAnchor="page" w:x="9865" w:y="721"/>
      <w:jc w:val="right"/>
      <w:rPr>
        <w:rStyle w:val="PageNumber"/>
      </w:rPr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 </w:instrText>
    </w:r>
    <w:r>
      <w:rPr>
        <w:rStyle w:val="PageNumber"/>
        <w:sz w:val="24"/>
      </w:rPr>
      <w:fldChar w:fldCharType="separate"/>
    </w:r>
    <w:r w:rsidR="00F023C1">
      <w:rPr>
        <w:rStyle w:val="PageNumber"/>
        <w:noProof/>
        <w:sz w:val="24"/>
      </w:rPr>
      <w:t>135</w:t>
    </w:r>
    <w:r>
      <w:rPr>
        <w:rStyle w:val="PageNumber"/>
        <w:sz w:val="24"/>
      </w:rPr>
      <w:fldChar w:fldCharType="end"/>
    </w:r>
  </w:p>
  <w:p w:rsidR="007834AA" w:rsidRDefault="007834AA">
    <w:pPr>
      <w:framePr w:hSpace="240" w:vSpace="240" w:wrap="auto" w:vAnchor="page" w:hAnchor="text" w:x="577" w:y="577"/>
      <w:spacing w:line="264" w:lineRule="atLeast"/>
      <w:ind w:left="-1800" w:right="-1800"/>
      <w:jc w:val="center"/>
      <w:rPr>
        <w:rFonts w:ascii="Courier" w:hAnsi="Courier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40"/>
    <w:rsid w:val="00056B40"/>
    <w:rsid w:val="00572AD8"/>
    <w:rsid w:val="007834AA"/>
    <w:rsid w:val="008C6AC7"/>
    <w:rsid w:val="00B74CAB"/>
    <w:rsid w:val="00CE2417"/>
    <w:rsid w:val="00E70BE5"/>
    <w:rsid w:val="00F023C1"/>
    <w:rsid w:val="00F7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6A02441-BC89-4414-AF07-D82024F9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ritical">
    <w:name w:val="critical"/>
    <w:basedOn w:val="Normal"/>
    <w:pPr>
      <w:spacing w:line="240" w:lineRule="exac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3249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stri</Company>
  <LinksUpToDate>false</LinksUpToDate>
  <CharactersWithSpaces>21731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Paton</dc:creator>
  <cp:keywords/>
  <dc:description/>
  <cp:lastModifiedBy>Paton, Steve</cp:lastModifiedBy>
  <cp:revision>2</cp:revision>
  <cp:lastPrinted>2014-09-17T17:01:00Z</cp:lastPrinted>
  <dcterms:created xsi:type="dcterms:W3CDTF">2019-08-29T16:36:00Z</dcterms:created>
  <dcterms:modified xsi:type="dcterms:W3CDTF">2019-08-29T16:36:00Z</dcterms:modified>
</cp:coreProperties>
</file>